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activeX/activeX1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37D" w:rsidRPr="00DF737D" w:rsidRDefault="0038724E" w:rsidP="00DF737D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it-IT"/>
        </w:rPr>
      </w:pPr>
      <w:r w:rsidRPr="00DF737D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.85pt;height:.85pt" o:ole="">
            <v:imagedata r:id="rId4" o:title=""/>
          </v:shape>
          <w:control r:id="rId5" w:name="_GPL_e6a00_swf" w:shapeid="_x0000_i1053"/>
        </w:object>
      </w:r>
    </w:p>
    <w:tbl>
      <w:tblPr>
        <w:tblW w:w="2431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310"/>
      </w:tblGrid>
      <w:tr w:rsidR="00DF737D" w:rsidRPr="00DF737D" w:rsidTr="00DF737D">
        <w:trPr>
          <w:tblCellSpacing w:w="0" w:type="dxa"/>
          <w:jc w:val="center"/>
        </w:trPr>
        <w:tc>
          <w:tcPr>
            <w:tcW w:w="24310" w:type="dxa"/>
            <w:hideMark/>
          </w:tcPr>
          <w:tbl>
            <w:tblPr>
              <w:tblW w:w="1492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000"/>
              <w:gridCol w:w="11974"/>
              <w:gridCol w:w="28"/>
            </w:tblGrid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882775" cy="1183640"/>
                        <wp:effectExtent l="19050" t="0" r="3175" b="0"/>
                        <wp:docPr id="3" name="Eventi_e_sagre" descr="eventi sagre e mercatini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enti_e_sagre" descr="eventi sagre e mercatini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2775" cy="1183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7584440" cy="376555"/>
                        <wp:effectExtent l="19050" t="0" r="0" b="0"/>
                        <wp:docPr id="4" name="Eventi" descr="Eventi di Primavera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enti" descr="Eventi di Primavera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84440" cy="376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7780" cy="376555"/>
                        <wp:effectExtent l="0" t="0" r="0" b="0"/>
                        <wp:docPr id="5" name="Immagine 5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3765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7780" cy="699135"/>
                        <wp:effectExtent l="0" t="0" r="0" b="0"/>
                        <wp:docPr id="6" name="Immagine 6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6991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7584440" cy="89535"/>
                        <wp:effectExtent l="19050" t="0" r="0" b="0"/>
                        <wp:docPr id="7" name="Sagre" descr="http://www.eventiesagre.it/template/originalBlu/images/top/sagr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gre" descr="http://www.eventiesagre.it/template/originalBlu/images/top/sagr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84440" cy="89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7780" cy="89535"/>
                        <wp:effectExtent l="0" t="0" r="0" b="0"/>
                        <wp:docPr id="8" name="Immagine 8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89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96"/>
                    <w:gridCol w:w="1478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2" w:tooltip="Home, Torna alla Home Page di eventiesag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Home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3" w:tooltip="Eventi, Elenco Event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Eventi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4" w:tooltip="Sagre, Sagre in Itali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Sagre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5" w:tooltip="Fiere, Elenco fie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Fiere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6" w:tooltip="Mercatini, Elenco Mercatin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Mercatini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7" w:tooltip="Cerca, Clicca qui per cominciare il tuo viaggio tra eventi, sagre e Manifestazioni di ogni genere!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Cerca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8" w:tooltip="Segnalazione, Segnalaci un event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Segnalazione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9" w:tooltip="Ultimi eventi, ecco un'elenco degli Ultimi eventi inserit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Ultimi eventi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20" w:tooltip="RSS, Tutti gli RSS di eventi e sag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RSS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21" w:tooltip="Dedicato alle Attività, La Tua Attivitá su eventiesagre.it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31"/>
                              <w:szCs w:val="31"/>
                              <w:lang w:eastAsia="it-IT"/>
                            </w:rPr>
                            <w:t>Dedicato alle Attività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pBdr>
                            <w:bottom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DF737D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Inizio modulo</w:t>
                        </w:r>
                      </w:p>
                      <w:p w:rsidR="00DF737D" w:rsidRPr="00DF737D" w:rsidRDefault="00DF737D" w:rsidP="00DF737D">
                        <w:pPr>
                          <w:shd w:val="clear" w:color="auto" w:fill="FFCC00"/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7780" cy="17780"/>
                              <wp:effectExtent l="0" t="0" r="0" b="0"/>
                              <wp:docPr id="9" name="Immagine 9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80" cy="177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737D" w:rsidRPr="00DF737D" w:rsidRDefault="00DF737D" w:rsidP="00DF737D">
                        <w:pPr>
                          <w:shd w:val="clear" w:color="auto" w:fill="FFCC00"/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7780" cy="17780"/>
                              <wp:effectExtent l="0" t="0" r="0" b="0"/>
                              <wp:docPr id="10" name="Immagine 10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80" cy="177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737D" w:rsidRPr="00DF737D" w:rsidRDefault="0038724E" w:rsidP="00DF737D">
                        <w:pPr>
                          <w:shd w:val="clear" w:color="auto" w:fill="FFCC00"/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</w:rPr>
                          <w:object w:dxaOrig="225" w:dyaOrig="225">
                            <v:shape id="_x0000_i1102" type="#_x0000_t75" style="width:49.4pt;height:18.4pt" o:ole="">
                              <v:imagedata r:id="rId22" o:title=""/>
                            </v:shape>
                            <w:control r:id="rId23" w:name="DefaultOcxName" w:shapeid="_x0000_i1102"/>
                          </w:objec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</w:rPr>
                          <w:object w:dxaOrig="225" w:dyaOrig="225">
                            <v:shape id="_x0000_i1101" type="#_x0000_t75" style="width:34.35pt;height:22.6pt" o:ole="">
                              <v:imagedata r:id="rId24" o:title=""/>
                            </v:shape>
                            <w:control r:id="rId25" w:name="DefaultOcxName1" w:shapeid="_x0000_i1101"/>
                          </w:object>
                        </w:r>
                      </w:p>
                      <w:p w:rsidR="00DF737D" w:rsidRPr="00DF737D" w:rsidRDefault="00DF737D" w:rsidP="00DF737D">
                        <w:pPr>
                          <w:pBdr>
                            <w:top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DF737D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Fine modulo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7780" cy="197485"/>
                        <wp:effectExtent l="0" t="0" r="0" b="0"/>
                        <wp:docPr id="11" name="Immagine 11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484360" cy="53975"/>
                        <wp:effectExtent l="19050" t="0" r="2540" b="0"/>
                        <wp:docPr id="12" name="mercatini" descr="http://www.eventiesagre.it/template/originalBlu/images/top/mercatini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ercatini" descr="http://www.eventiesagre.it/template/originalBlu/images/top/mercatini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84360" cy="5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7780" cy="53975"/>
                        <wp:effectExtent l="0" t="0" r="0" b="0"/>
                        <wp:docPr id="13" name="Immagine 13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5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F737D" w:rsidRPr="00DF737D" w:rsidRDefault="00DF737D" w:rsidP="00DF737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DF737D" w:rsidRPr="00DF737D" w:rsidTr="00DF737D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14925" w:type="dxa"/>
              <w:tblCellSpacing w:w="0" w:type="dxa"/>
              <w:tblBorders>
                <w:right w:val="single" w:sz="12" w:space="0" w:color="CADBED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35"/>
              <w:gridCol w:w="21660"/>
            </w:tblGrid>
            <w:tr w:rsidR="00DF737D" w:rsidRPr="00DF737D">
              <w:trPr>
                <w:tblCellSpacing w:w="0" w:type="dxa"/>
              </w:trPr>
              <w:tc>
                <w:tcPr>
                  <w:tcW w:w="2025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635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27" w:tooltip="Eventi, Elenco Sezioni event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Eventi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28" w:tooltip="Sagre, Tutte le sagre!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Sagre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29" w:tooltip="Feste, Fest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Feste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0" w:tooltip="Folklore, Folklo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Folklore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1" w:tooltip="Enogastronomici, Manifestazioni Enogastronomich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Enogastronomici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2" w:tooltip="EnoMusicali, Eventi e Manifestazioni Enogastronomiche-Musicali" w:history="1">
                          <w:proofErr w:type="spellStart"/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EnoMusicali</w:t>
                          </w:r>
                          <w:proofErr w:type="spellEnd"/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3" w:tooltip="Festival, Festival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Festival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4" w:tooltip="Fiere, Fiere di Paes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Fiere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5" w:tooltip="Storici, Manifestazioni Storich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Storici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6" w:tooltip="Halloween, Tutti gli eventi di Halloween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Halloween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7" w:tooltip="Raduni, Raduni Nazionali e Internazionali in Itali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Raduni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8" w:tooltip="Culturali, Eventi Cultural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Culturali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39" w:tooltip="Musicali, Concerti, Piano Bar e Festival della musica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Musicali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0" w:tooltip="Spettacolo, Eventi di Spettacolo, cinema, teatro, cabaret, etc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Spettacolo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1" w:tooltip="Cinema, Festival del cinema, rassegne cinematografiche, ..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Cinema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2" w:tooltip="Cena Spettacolo, Cena con delitto, cena con spettacolo, cena con teatro, cena con cabaret, ..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Cena Spettacolo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3" w:tooltip="Mostre, Most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9EB8CD"/>
                              <w:sz w:val="28"/>
                              <w:lang w:eastAsia="it-IT"/>
                            </w:rPr>
                            <w:t>Mostre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4" w:tooltip="San Valentino, Eventi e offerte per il giorno di San Valentin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San Valentino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5" w:tooltip="8 Marzo, Eventi e manifestazioni dedicate alla Festa della Donna ''8 Marzo''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8 Marzo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6" w:tooltip="Corsi, Corsi di vario gene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Corsi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7" w:tooltip="Mostra Mercato, Mostra Mercat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Mostra Mercato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8" w:tooltip="Sportivi, Eventi e manifestazioni Sportiv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Sportivi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49" w:tooltip="Religiosi, Manifestazioni Religios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Religiosi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0" w:tooltip="Beneficenza, Eventi di Beneficenz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Beneficenza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1" w:tooltip="Annunci, Annunc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Annunci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2" w:tooltip="Vari, Eventi e Manifestazioni Vari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Vari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3" w:tooltip="Fiere, Fiere e Saloni Fieristic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Fiere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4" w:tooltip="Teatro, Teatro e Rappresentazioni teatral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Teatro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5" w:tooltip="Mercatini, Mercatin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Mercatini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6" w:tooltip="Natale, Tutti gli eventi di natal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Natale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7" w:tooltip="Presepi, Presep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Presepi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8" w:tooltip="Capodanno, Feste di Capodann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Capodanno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59" w:tooltip="Carnevale, Tutte le feste di Carneval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Carnevale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0" w:tooltip="Pasqua, Tutti gli eventi di Pasqua in Itali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Pasqua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1" w:tooltip="Sfilate, Sfilat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Sfilate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2" w:tooltip="Concorsi, Concors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Concorsi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3" w:tooltip="Itinerari, tra storia, sapori, e ... leggenda ..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Itinerari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4" w:tooltip="Da Visitare, Chiese, monumenti, palazzi, parchi, piazze, contrade da visitare. I vostri suggerimenti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Da Visitare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5" w:tooltip="Ricette, Ricette tipich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Ricette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6" w:tooltip="Artisti, Artisti, artisti di strada, musicisti, giocolieri, saltimbanchi, attori ..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Artisti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7" w:tooltip="Viaggi e Vacanze, Pacchetti turistici, offerte, last minute e promozioni per viaggiare in tutto il mond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Viaggi e Vacanze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635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169" w:type="dxa"/>
                          <w:left w:w="226" w:type="dxa"/>
                          <w:bottom w:w="198" w:type="dxa"/>
                          <w:right w:w="0" w:type="dxa"/>
                        </w:tcMar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ind w:firstLine="339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2D5582"/>
                            <w:sz w:val="20"/>
                            <w:szCs w:val="20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2D5582"/>
                            <w:sz w:val="20"/>
                            <w:szCs w:val="20"/>
                            <w:lang w:eastAsia="it-IT"/>
                          </w:rPr>
                          <w:t>Utility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8" w:tooltip="Comuni, Informazioni su città Italian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Comuni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69" w:tooltip="NEWSLETTER, Iscriviti alla NewsLetter di Eventi e Sag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9900"/>
                              <w:sz w:val="28"/>
                              <w:lang w:eastAsia="it-IT"/>
                            </w:rPr>
                            <w:t>NEWSLETTER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70" w:tooltip="GALLERY, Metti on-line le foto dei tuoi Eventi o delle Tue Vacanze! C'è EventiGallery.it!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9900"/>
                              <w:sz w:val="28"/>
                              <w:lang w:eastAsia="it-IT"/>
                            </w:rPr>
                            <w:t>GALLERY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71" w:tooltip="Siti Utili, Siti internet Utili, Siti di Amici e di Collaborator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0000"/>
                              <w:sz w:val="28"/>
                              <w:lang w:eastAsia="it-IT"/>
                            </w:rPr>
                            <w:t>Siti Utili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72" w:tooltip="Eventi Oggi, Eventi di Oggi in Itali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Eventi Oggi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73" w:tooltip="Elenco Completo, Tutti gli eventi inseriti in eventiesagre.it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Elenco Completo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74" w:tooltip="Ultimi Inseriti, Gli Ultimi 350 eventi inserit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Ultimi Inseriti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635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169" w:type="dxa"/>
                          <w:left w:w="226" w:type="dxa"/>
                          <w:bottom w:w="198" w:type="dxa"/>
                          <w:right w:w="0" w:type="dxa"/>
                        </w:tcMar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ind w:firstLine="339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2D5582"/>
                            <w:sz w:val="20"/>
                            <w:szCs w:val="20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2D5582"/>
                            <w:sz w:val="20"/>
                            <w:szCs w:val="20"/>
                            <w:lang w:eastAsia="it-IT"/>
                          </w:rPr>
                          <w:t>Ricorrenze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75" w:tooltip="Pasqua, Tutti gli eventi per la pasqua 2011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9900"/>
                              <w:sz w:val="28"/>
                              <w:lang w:eastAsia="it-IT"/>
                            </w:rPr>
                            <w:t>Pasqua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76" w:tooltip="Processioni, tutte le processioni per pasqua 2011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9900"/>
                              <w:sz w:val="28"/>
                              <w:lang w:eastAsia="it-IT"/>
                            </w:rPr>
                            <w:t>Processioni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0" w:type="auto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6"/>
                  </w:tblGrid>
                  <w:tr w:rsidR="00DF737D" w:rsidRPr="00DF737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66"/>
                        </w:tblGrid>
                        <w:tr w:rsidR="00DF737D" w:rsidRPr="00DF737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F737D" w:rsidRPr="00DF737D" w:rsidRDefault="00DF737D" w:rsidP="00DF737D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F737D" w:rsidRPr="00DF737D" w:rsidRDefault="00DF737D" w:rsidP="00DF737D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202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25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2130" w:type="dxa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7780" cy="71755"/>
                              <wp:effectExtent l="0" t="0" r="0" b="0"/>
                              <wp:docPr id="20" name="Immagine 20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80" cy="717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  <w:hidden/>
                    </w:trPr>
                    <w:tc>
                      <w:tcPr>
                        <w:tcW w:w="2130" w:type="dxa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pBdr>
                            <w:bottom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DF737D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Inizio modulo</w:t>
                        </w:r>
                      </w:p>
                      <w:p w:rsidR="00DF737D" w:rsidRPr="00DF737D" w:rsidRDefault="0038724E" w:rsidP="00DF737D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23"/>
                            <w:szCs w:val="23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3"/>
                            <w:szCs w:val="23"/>
                          </w:rPr>
                          <w:object w:dxaOrig="225" w:dyaOrig="225">
                            <v:shape id="_x0000_i1064" type="#_x0000_t75" style="width:68.65pt;height:18.4pt" o:ole="">
                              <v:imagedata r:id="rId77" o:title=""/>
                            </v:shape>
                            <w:control r:id="rId78" w:name="DefaultOcxName2" w:shapeid="_x0000_i1064"/>
                          </w:object>
                        </w:r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3"/>
                            <w:szCs w:val="23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3"/>
                            <w:szCs w:val="23"/>
                          </w:rPr>
                          <w:object w:dxaOrig="225" w:dyaOrig="225">
                            <v:shape id="_x0000_i1067" type="#_x0000_t75" style="width:68.65pt;height:18.4pt" o:ole="">
                              <v:imagedata r:id="rId79" o:title=""/>
                            </v:shape>
                            <w:control r:id="rId80" w:name="DefaultOcxName3" w:shapeid="_x0000_i1067"/>
                          </w:object>
                        </w:r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3"/>
                            <w:szCs w:val="23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3"/>
                            <w:szCs w:val="23"/>
                          </w:rPr>
                          <w:object w:dxaOrig="225" w:dyaOrig="225">
                            <v:shape id="_x0000_i1069" type="#_x0000_t75" style="width:31.8pt;height:22.6pt" o:ole="">
                              <v:imagedata r:id="rId81" o:title=""/>
                            </v:shape>
                            <w:control r:id="rId82" w:name="DefaultOcxName4" w:shapeid="_x0000_i1069"/>
                          </w:object>
                        </w:r>
                      </w:p>
                      <w:p w:rsidR="00DF737D" w:rsidRPr="00DF737D" w:rsidRDefault="00DF737D" w:rsidP="00DF737D">
                        <w:pPr>
                          <w:pBdr>
                            <w:top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DF737D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Fine modulo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7780" cy="35560"/>
                              <wp:effectExtent l="0" t="0" r="0" b="0"/>
                              <wp:docPr id="21" name="Immagine 21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80" cy="355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38724E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pict>
                            <v:rect id="_x0000_i1037" style="width:457.8pt;height:1.5pt" o:hrpct="950" o:hralign="center" o:hrstd="t" o:hr="t" fillcolor="#a0a0a0" stroked="f"/>
                          </w:pic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7780" cy="35560"/>
                              <wp:effectExtent l="0" t="0" r="0" b="0"/>
                              <wp:docPr id="23" name="Immagine 23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80" cy="355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83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31"/>
                              <w:lang w:eastAsia="it-IT"/>
                            </w:rPr>
                            <w:t>Per accedere alla</w:t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31"/>
                              <w:szCs w:val="31"/>
                              <w:lang w:eastAsia="it-IT"/>
                            </w:rPr>
                            <w:br/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0066CC"/>
                              <w:sz w:val="31"/>
                              <w:lang w:eastAsia="it-IT"/>
                            </w:rPr>
                            <w:t>Newsletter</w:t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31"/>
                              <w:lang w:eastAsia="it-IT"/>
                            </w:rPr>
                            <w:t xml:space="preserve"> </w:t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31"/>
                              <w:szCs w:val="31"/>
                              <w:lang w:eastAsia="it-IT"/>
                            </w:rPr>
                            <w:br/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31"/>
                              <w:lang w:eastAsia="it-IT"/>
                            </w:rPr>
                            <w:t>clicca qui</w:t>
                          </w:r>
                        </w:hyperlink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7780" cy="71755"/>
                              <wp:effectExtent l="0" t="0" r="0" b="0"/>
                              <wp:docPr id="24" name="Immagine 24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80" cy="717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635"/>
                  </w:tblGrid>
                  <w:tr w:rsidR="00DF737D" w:rsidRPr="000D5D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25"/>
                            <w:lang w:eastAsia="it-IT"/>
                          </w:rPr>
                          <w:t>EVENTIESAGRE (D)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  <w:t>è un marchio depositato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  <w:t>ogni suo utilizzo non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  <w:t xml:space="preserve">autorizzato non è ammesso 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lastRenderedPageBreak/>
                          <w:t>Responsabile Sito: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hyperlink r:id="rId84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szCs w:val="28"/>
                              <w:lang w:eastAsia="it-IT"/>
                            </w:rPr>
                            <w:t>WEB UP ITALIA SRL</w:t>
                          </w:r>
                        </w:hyperlink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25"/>
                            <w:szCs w:val="25"/>
                            <w:lang w:eastAsia="it-IT"/>
                          </w:rPr>
                          <w:t>Sede Legale: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t xml:space="preserve"> 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  <w:t>Via Santo Stefano, 11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  <w:t>40125 Bologna (BO)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25"/>
                            <w:szCs w:val="25"/>
                            <w:lang w:eastAsia="it-IT"/>
                          </w:rPr>
                          <w:t>Sede Amministrativa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  <w:t>ed Operativa: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  <w:t>Via XX Settembre, 10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  <w:t>48018 Faenza (RA)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25"/>
                            <w:szCs w:val="25"/>
                            <w:lang w:eastAsia="it-IT"/>
                          </w:rPr>
                          <w:t>C.F./</w:t>
                        </w:r>
                        <w:proofErr w:type="spellStart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25"/>
                            <w:szCs w:val="25"/>
                            <w:lang w:eastAsia="it-IT"/>
                          </w:rPr>
                          <w:t>P.Iva</w:t>
                        </w:r>
                        <w:proofErr w:type="spellEnd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25"/>
                            <w:szCs w:val="25"/>
                            <w:lang w:eastAsia="it-IT"/>
                          </w:rPr>
                          <w:t>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t xml:space="preserve"> IT03251181206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25"/>
                            <w:szCs w:val="25"/>
                            <w:lang w:eastAsia="it-IT"/>
                          </w:rPr>
                          <w:t>Tel: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t xml:space="preserve"> (+39) 051 4840721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25"/>
                            <w:szCs w:val="25"/>
                            <w:lang w:eastAsia="it-IT"/>
                          </w:rPr>
                          <w:t>Fax: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t xml:space="preserve"> (+39) 051 0544536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br/>
                          <w:t xml:space="preserve">Provider sevizi </w:t>
                        </w:r>
                        <w:proofErr w:type="spellStart"/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t>Datacenter</w:t>
                        </w:r>
                        <w:proofErr w:type="spellEnd"/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eastAsia="it-IT"/>
                          </w:rPr>
                          <w:t xml:space="preserve">: </w:t>
                        </w:r>
                        <w:hyperlink r:id="rId85" w:history="1"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>Momit</w:t>
                          </w:r>
                          <w:proofErr w:type="spellEnd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lang w:eastAsia="it-IT"/>
                            </w:rPr>
                            <w:t xml:space="preserve"> Srl</w:t>
                          </w:r>
                        </w:hyperlink>
                      </w:p>
                      <w:p w:rsidR="00DF737D" w:rsidRPr="00DF737D" w:rsidRDefault="0038724E" w:rsidP="00DF737D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val="en-US" w:eastAsia="it-IT"/>
                          </w:rPr>
                        </w:pPr>
                        <w:hyperlink r:id="rId86" w:tgtFrame="_blank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szCs w:val="28"/>
                              <w:lang w:val="en-US" w:eastAsia="it-IT"/>
                            </w:rPr>
                            <w:t xml:space="preserve">Site Map XML 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25"/>
                            <w:szCs w:val="25"/>
                            <w:lang w:val="en-US" w:eastAsia="it-IT"/>
                          </w:rPr>
                          <w:br/>
                        </w:r>
                        <w:hyperlink r:id="rId87" w:tgtFrame="_blank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8"/>
                              <w:szCs w:val="28"/>
                              <w:lang w:val="en-US" w:eastAsia="it-IT"/>
                            </w:rPr>
                            <w:t xml:space="preserve">URL List TXT </w:t>
                          </w:r>
                        </w:hyperlink>
                      </w:p>
                    </w:tc>
                  </w:tr>
                </w:tbl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842645" cy="304800"/>
                        <wp:effectExtent l="19050" t="0" r="0" b="0"/>
                        <wp:docPr id="25" name="Immagine 25" descr="CSS Valido!">
                          <a:hlinkClick xmlns:a="http://schemas.openxmlformats.org/drawingml/2006/main" r:id="rId88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SS Valido!">
                                  <a:hlinkClick r:id="rId88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264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842645" cy="304800"/>
                        <wp:effectExtent l="19050" t="0" r="0" b="0"/>
                        <wp:docPr id="26" name="Immagine 26" descr="Valid XHTML 1.0 Transitional">
                          <a:hlinkClick xmlns:a="http://schemas.openxmlformats.org/drawingml/2006/main" r:id="rId90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Valid XHTML 1.0 Transitional">
                                  <a:hlinkClick r:id="rId90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264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842645" cy="304800"/>
                        <wp:effectExtent l="19050" t="0" r="0" b="0"/>
                        <wp:docPr id="27" name="Immagine 27" descr="[Valid RSS]">
                          <a:hlinkClick xmlns:a="http://schemas.openxmlformats.org/drawingml/2006/main" r:id="rId92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[Valid RSS]">
                                  <a:hlinkClick r:id="rId92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264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00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1630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drawing>
                            <wp:inline distT="0" distB="0" distL="0" distR="0">
                              <wp:extent cx="17780" cy="35560"/>
                              <wp:effectExtent l="0" t="0" r="0" b="0"/>
                              <wp:docPr id="29" name="Immagine 29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80" cy="355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708"/>
                        </w:tblGrid>
                        <w:tr w:rsidR="00DF737D" w:rsidRPr="00DF737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F737D" w:rsidRPr="00DF737D" w:rsidRDefault="0038724E" w:rsidP="00DF737D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</w:pPr>
                              <w:hyperlink r:id="rId94" w:tooltip="tutti gli eventi della categoria Eventi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28"/>
                                    <w:lang w:eastAsia="it-IT"/>
                                  </w:rPr>
                                  <w:t>Eventi</w:t>
                                </w:r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  <w:t xml:space="preserve"> -&gt; </w:t>
                              </w:r>
                              <w:hyperlink r:id="rId95" w:tooltip="tutti gli eventi della categoria Eventi sezione Mostre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28"/>
                                    <w:lang w:eastAsia="it-IT"/>
                                  </w:rPr>
                                  <w:t>Mostre</w:t>
                                </w:r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  <w:t xml:space="preserve"> -&gt; </w:t>
                              </w:r>
                              <w:hyperlink r:id="rId96" w:tooltip="tutti gli eventi della regione Campania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28"/>
                                    <w:lang w:eastAsia="it-IT"/>
                                  </w:rPr>
                                  <w:t>Campania</w:t>
                                </w:r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  <w:t xml:space="preserve"> -&gt; </w:t>
                              </w:r>
                              <w:hyperlink r:id="rId97" w:tooltip="tutti gli eventi nella provincia di BN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28"/>
                                    <w:lang w:eastAsia="it-IT"/>
                                  </w:rPr>
                                  <w:t>BN</w:t>
                                </w:r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  <w:t xml:space="preserve"> - &gt; </w:t>
                              </w:r>
                              <w:hyperlink r:id="rId98" w:tooltip="tutti gli eventi nella città: Guardia+Sanframondi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28"/>
                                    <w:lang w:eastAsia="it-IT"/>
                                  </w:rPr>
                                  <w:t xml:space="preserve">Guardia </w:t>
                                </w:r>
                                <w:proofErr w:type="spellStart"/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28"/>
                                    <w:lang w:eastAsia="it-IT"/>
                                  </w:rPr>
                                  <w:t>Sanframondi</w:t>
                                </w:r>
                                <w:proofErr w:type="spellEnd"/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28"/>
                                  <w:szCs w:val="28"/>
                                  <w:lang w:eastAsia="it-IT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DF737D" w:rsidRPr="00DF737D" w:rsidRDefault="0038724E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38724E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pict>
                      <v:rect id="_x0000_i1038" style="width:472.25pt;height:1.5pt" o:hrpct="980" o:hralign="center" o:hrstd="t" o:hrnoshade="t" o:hr="t" fillcolor="#069" stroked="f"/>
                    </w:pic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7780" cy="53975"/>
                        <wp:effectExtent l="0" t="0" r="0" b="0"/>
                        <wp:docPr id="37" name="Immagine 37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5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7780" cy="143510"/>
                        <wp:effectExtent l="0" t="0" r="0" b="0"/>
                        <wp:docPr id="40" name="Immagine 40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143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Link sponsorizzati: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7780" cy="89535"/>
                        <wp:effectExtent l="0" t="0" r="0" b="0"/>
                        <wp:docPr id="41" name="Immagine 41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89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141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1434465" cy="3478530"/>
                        <wp:effectExtent l="19050" t="0" r="0" b="0"/>
                        <wp:docPr id="42" name="Immagine 42" descr="Vime Kursaal Hotel">
                          <a:hlinkClick xmlns:a="http://schemas.openxmlformats.org/drawingml/2006/main" r:id="rId99" tgtFrame="_blank" tooltip="&quot;Vime Kursaal Hotel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Vime Kursaal Hotel">
                                  <a:hlinkClick r:id="rId99" tgtFrame="_blank" tooltip="&quot;Vime Kursaal Hotel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4465" cy="3478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Eventi Mostre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38724E" w:rsidP="00DF737D">
                  <w:pPr>
                    <w:spacing w:before="100" w:beforeAutospacing="1" w:after="100" w:afterAutospacing="1" w:line="240" w:lineRule="auto"/>
                    <w:outlineLvl w:val="0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kern w:val="36"/>
                      <w:sz w:val="48"/>
                      <w:szCs w:val="48"/>
                      <w:lang w:eastAsia="it-IT"/>
                    </w:rPr>
                  </w:pPr>
                  <w:hyperlink r:id="rId101" w:tooltip="fonte eventiesagre.it - Quando La Materia Diventa Forma/pensiero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kern w:val="36"/>
                        <w:sz w:val="24"/>
                        <w:lang w:eastAsia="it-IT"/>
                      </w:rPr>
                      <w:t>Quando La Materia Diventa Forma/pensiero</w:t>
                    </w:r>
                  </w:hyperlink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dal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06/07/2013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al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20/07/2013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 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Dove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: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Associazione Culturale DOMUS MATA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(BN) </w:t>
                  </w:r>
                </w:p>
                <w:p w:rsidR="00DF737D" w:rsidRPr="00DF737D" w:rsidRDefault="0038724E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hyperlink r:id="rId102" w:tooltip="altre informazioni su Guardia Sanframondi e mappa Google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8"/>
                        <w:lang w:eastAsia="it-IT"/>
                      </w:rPr>
                      <w:t xml:space="preserve">info su Guardia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8"/>
                        <w:lang w:eastAsia="it-IT"/>
                      </w:rPr>
                      <w:t>Sanframondi</w:t>
                    </w:r>
                    <w:proofErr w:type="spellEnd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8"/>
                        <w:lang w:eastAsia="it-IT"/>
                      </w:rPr>
                      <w:t xml:space="preserve"> e mappa interattiva</w:t>
                    </w:r>
                  </w:hyperlink>
                  <w:r w:rsidR="00DF737D"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Campania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-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Italia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 </w:t>
                  </w:r>
                </w:p>
                <w:p w:rsidR="00DF737D" w:rsidRPr="00DF737D" w:rsidRDefault="00DF737D" w:rsidP="00DF737D">
                  <w:pPr>
                    <w:spacing w:after="141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Per maggiori informazioni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316"/>
                    <w:gridCol w:w="1671"/>
                  </w:tblGrid>
                  <w:tr w:rsidR="00DF737D" w:rsidRPr="000D5D33" w:rsidTr="00DF737D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43510" cy="143510"/>
                              <wp:effectExtent l="19050" t="0" r="0" b="0"/>
                              <wp:docPr id="45" name="Immagine 45" descr="info evento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 descr="info evento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3510" cy="1435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val="en-US"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val="en-US" w:eastAsia="it-IT"/>
                          </w:rPr>
                          <w:t>0824 864628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val="en-US" w:eastAsia="it-IT"/>
                          </w:rPr>
                          <w:br/>
                          <w:t>338 1513446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43510" cy="143510"/>
                        <wp:effectExtent l="19050" t="0" r="8890" b="0"/>
                        <wp:docPr id="46" name="Immagine 46" descr="Sito Web Ester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Sito Web Ester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10" cy="143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05" w:tgtFrame="_blank" w:tooltip="www.domusmata.it" w:history="1">
                    <w:proofErr w:type="spellStart"/>
                    <w:r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domusmata.it</w:t>
                    </w:r>
                    <w:proofErr w:type="spellEnd"/>
                  </w:hyperlink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> 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proofErr w:type="spellStart"/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>Fonte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>: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br/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>Sandro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 xml:space="preserve">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>Tacinelli</w:t>
                  </w:r>
                  <w:proofErr w:type="spellEnd"/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> </w:t>
                  </w:r>
                </w:p>
                <w:p w:rsidR="00DF737D" w:rsidRPr="00DF737D" w:rsidRDefault="0038724E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hyperlink r:id="rId106" w:tgtFrame="_blank" w:tooltip="Email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Share on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email</w:t>
                    </w:r>
                  </w:hyperlink>
                  <w:hyperlink r:id="rId107" w:tooltip="Print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Share</w:t>
                    </w:r>
                    <w:proofErr w:type="spellEnd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 on print</w:t>
                    </w:r>
                  </w:hyperlink>
                  <w:r w:rsidR="00DF737D"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 xml:space="preserve">| </w:t>
                  </w:r>
                  <w:hyperlink r:id="rId108" w:tooltip="Facebook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Share on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facebook</w:t>
                    </w:r>
                  </w:hyperlink>
                  <w:hyperlink r:id="rId109" w:tooltip="Tweet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Share</w:t>
                    </w:r>
                    <w:proofErr w:type="spellEnd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 on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twitter</w:t>
                    </w:r>
                  </w:hyperlink>
                  <w:hyperlink r:id="rId110" w:tgtFrame="_blank" w:tooltip="Friendfeed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Share</w:t>
                    </w:r>
                    <w:proofErr w:type="spellEnd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 on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friendfeed</w:t>
                    </w:r>
                    <w:proofErr w:type="spellEnd"/>
                  </w:hyperlink>
                  <w:r w:rsidR="00DF737D"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 xml:space="preserve">| </w:t>
                  </w:r>
                  <w:hyperlink r:id="rId111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More Sharing Services</w:t>
                    </w:r>
                  </w:hyperlink>
                  <w:r w:rsidR="00DF737D"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 xml:space="preserve">| </w:t>
                  </w:r>
                </w:p>
                <w:p w:rsidR="00DF737D" w:rsidRPr="00DF737D" w:rsidRDefault="00DF737D" w:rsidP="00DF737D">
                  <w:pPr>
                    <w:shd w:val="clear" w:color="auto" w:fill="CADBED"/>
                    <w:spacing w:after="141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Scheda Evento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36"/>
                      <w:lang w:eastAsia="it-IT"/>
                    </w:rPr>
                    <w:t>"QUANDO LA MATERIA DIVENTA FORMA/PENSIERO"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 xml:space="preserve">Dal sabato 6 luglio 2013 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al 20 luglio 2013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sede dell'Associazione Culturale DOMUS MATA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br/>
                    <w:t xml:space="preserve">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 xml:space="preserve"> (BN)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8569960" cy="5701665"/>
                        <wp:effectExtent l="19050" t="0" r="2540" b="0"/>
                        <wp:docPr id="49" name="Immagine 49" descr="domus_ma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domus_ma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69960" cy="5701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L'esposizione, curata dall'associazione DOMUS MATA in collaborazione con l'Accademia di Belle Arti di Napoli, rientra in un progetto teso a dare visibilità a 50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giovani artisti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Sabato 6 luglio 2013 presso la sede dell'Associazione Culturale DOMUS MATA di 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(BN), alle ore 18,30 sarà inaugurata la mostra d'arte contemporanea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"QUANDO LA MATERIA DIVENTA FORMA/PENSIERO".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L'esposizione, frutto di una collaborazione tra l'Associazione DOMUS MATA e l'ACCADEMIA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BELLE ARTI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NAPOLI, con i patrocini del Comune di 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, la Provincia di Benevento e la Provincia di Napoli, presenta il lavoro di 50 giovani artisti iscritti ai corsi della storica istituzione partenopea.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Le opere proposte nella sede dell'ex Palazzo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Piccirilli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sono realizzate grazie all'utilizzo di tecniche e linguaggi diversi che spaziano dalla scultura alla pittura, la grafica e l'installazione segnale di una ricerca ed una sperimentazione proiettata nelle problematiche della produzione artistica contemporanea.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La mostra è curata dai professori Guglielmo Longobardo, Aurora Spinosa e Caterina Tarantino dell'Accademia napoletana. La DOMUS MATA, il cui acronimo indica Casa/MUSEO delle ARTI e delle TRADIZIONI ATTIVE, è stata fondata nel 2010 a 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, attraente borgo medievale del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Sannio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beneventano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, con l'obiettivo di fare cultura, tutelare i beni storico-artistici e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etnoantropologici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del luogo, e fare didattica, rivolgendosi in particolar modo ai giovani.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"Gli eventi culturali di cui si fa promotrice DOMUS MATA - spiega Giovanni Mancini, presidente dell'associazione - rappresentano una motivazione aggiunta per i visitatori da tutta la regione, e non solo, a scoprire o riscoprire il territorio interno della Campania, che caratterizzandosi sempre più come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destination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culturale, slow, fatta di percorsi artistici e storici ma anche di natura, paesaggio ed enogastronomia di qualità, sta assumendo una connotazione specifica che gli permette di competere a pieno titolo con le mete turistiche costiere".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E, nello spirito di mantenere viva storia e tradizioni, si è posta anche il difficile compito di rendere pubblico il ricco patrimonio della DOMUS MATA, costituito da numerose raccolte di materiale membranaceo, cartaceo e fotografico su 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e oltre. Le prime attività svolte dall'Associazione sul territorio, infatti, sono state: la mostra su Giovanni De Vincenzo, scultore e maestro all'Accademia di Belle Arti di Napoli, ed il corso di fotografia amatoriale "Clic, dall'analogico al digitale".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La mostra sarà visitabile fino al 20 luglio 2013 dalle ore 18 alle ore 22.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Per informazioni e contatti: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www.domusmata.it 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Tel. 0824 864628 - 338 1513446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093470" cy="340360"/>
                        <wp:effectExtent l="19050" t="0" r="0" b="0"/>
                        <wp:docPr id="55" name="Immagine 55" descr="Aggiungi Questo evento al Tuo calendario Google">
                          <a:hlinkClick xmlns:a="http://schemas.openxmlformats.org/drawingml/2006/main" r:id="rId1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Aggiungi Questo evento al Tuo calendario Google">
                                  <a:hlinkClick r:id="rId113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3470" cy="340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141" w:line="240" w:lineRule="auto"/>
                    <w:rPr>
                      <w:rFonts w:ascii="Verdana" w:eastAsia="Times New Roman" w:hAnsi="Verdana" w:cs="Times New Roman"/>
                      <w:color w:val="000000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noProof/>
                      <w:color w:val="326A99"/>
                      <w:sz w:val="28"/>
                      <w:szCs w:val="28"/>
                      <w:lang w:eastAsia="it-IT"/>
                    </w:rPr>
                    <w:drawing>
                      <wp:inline distT="0" distB="0" distL="0" distR="0">
                        <wp:extent cx="483870" cy="322580"/>
                        <wp:effectExtent l="19050" t="0" r="0" b="0"/>
                        <wp:docPr id="56" name="Immagine 56" descr="Versione Stampabile">
                          <a:hlinkClick xmlns:a="http://schemas.openxmlformats.org/drawingml/2006/main" r:id="rId115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Versione Stampabile">
                                  <a:hlinkClick r:id="rId115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3870" cy="322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141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7780" cy="197485"/>
                        <wp:effectExtent l="0" t="0" r="0" b="0"/>
                        <wp:docPr id="57" name="Immagine 57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197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21600" w:type="dxa"/>
                    <w:jc w:val="center"/>
                    <w:tblCellSpacing w:w="0" w:type="dxa"/>
                    <w:tblBorders>
                      <w:top w:val="single" w:sz="12" w:space="0" w:color="CADBED"/>
                      <w:left w:val="single" w:sz="12" w:space="0" w:color="CADBED"/>
                      <w:bottom w:val="single" w:sz="12" w:space="0" w:color="CADBED"/>
                      <w:right w:val="single" w:sz="12" w:space="0" w:color="CADBED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21600"/>
                  </w:tblGrid>
                  <w:tr w:rsidR="00DF737D" w:rsidRPr="00DF737D" w:rsidT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ADBED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t xml:space="preserve">Informazioni 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t>Turistiche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Guardia </w:t>
                        </w:r>
                        <w:proofErr w:type="spellStart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t>Sanframondi</w:t>
                        </w:r>
                        <w:proofErr w:type="spellEnd"/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 w:rsidT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56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7780" cy="53975"/>
                              <wp:effectExtent l="0" t="0" r="0" b="0"/>
                              <wp:docPr id="60" name="Immagine 60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80" cy="539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</w:t>
                        </w:r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17780" cy="197485"/>
                              <wp:effectExtent l="0" t="0" r="0" b="0"/>
                              <wp:docPr id="63" name="Immagine 63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3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780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Informazioni Turistiche su Guardia </w:t>
                        </w:r>
                        <w:proofErr w:type="spellStart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it-IT"/>
                          </w:rPr>
                          <w:t>Sanframondi</w:t>
                        </w:r>
                        <w:proofErr w:type="spellEnd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it-IT"/>
                          </w:rPr>
                          <w:t>:</w:t>
                        </w:r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117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Bar e Pub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118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Pizzerie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119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Ristoranti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120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Hotel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121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Campeggi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122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Attività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141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5"/>
                      <w:szCs w:val="15"/>
                      <w:lang w:eastAsia="it-IT"/>
                    </w:rPr>
                    <w:t>Data ultimo aggiornamento 04/07/2013 11:09:49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br/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5"/>
                      <w:szCs w:val="15"/>
                      <w:lang w:eastAsia="it-IT"/>
                    </w:rPr>
                    <w:t>Inserito da Luca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 xml:space="preserve"> </w:t>
                  </w:r>
                </w:p>
                <w:p w:rsidR="00DF737D" w:rsidRPr="00DF737D" w:rsidRDefault="0038724E" w:rsidP="00DF737D">
                  <w:pPr>
                    <w:spacing w:after="141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hyperlink r:id="rId123" w:tgtFrame="_blank" w:history="1">
                    <w:r w:rsidR="00DF737D">
                      <w:rPr>
                        <w:rFonts w:ascii="Verdana" w:eastAsia="Times New Roman" w:hAnsi="Verdana" w:cs="Times New Roman"/>
                        <w:b/>
                        <w:bCs/>
                        <w:noProof/>
                        <w:color w:val="326A99"/>
                        <w:sz w:val="24"/>
                        <w:szCs w:val="24"/>
                        <w:lang w:eastAsia="it-IT"/>
                      </w:rPr>
                      <w:drawing>
                        <wp:inline distT="0" distB="0" distL="0" distR="0">
                          <wp:extent cx="143510" cy="143510"/>
                          <wp:effectExtent l="19050" t="0" r="8890" b="0"/>
                          <wp:docPr id="64" name="Immagine 64" descr="Ultimi eventi inseriti-aggiornati">
                            <a:hlinkClick xmlns:a="http://schemas.openxmlformats.org/drawingml/2006/main" r:id="rId123" tgtFrame="_blank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4" descr="Ultimi eventi inseriti-aggiornati">
                                    <a:hlinkClick r:id="rId123" tgtFrame="_blank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3510" cy="1435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eastAsia="it-IT"/>
                      </w:rPr>
                      <w:t>RSS Evento</w:t>
                    </w:r>
                  </w:hyperlink>
                </w:p>
                <w:p w:rsidR="00DF737D" w:rsidRPr="00DF737D" w:rsidRDefault="00DF737D" w:rsidP="00DF737D">
                  <w:pPr>
                    <w:spacing w:after="141" w:line="240" w:lineRule="auto"/>
                    <w:jc w:val="center"/>
                    <w:rPr>
                      <w:rFonts w:ascii="Verdana" w:eastAsia="Times New Roman" w:hAnsi="Verdana" w:cs="Times New Roman"/>
                      <w:color w:val="0066CC"/>
                      <w:sz w:val="31"/>
                      <w:szCs w:val="31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00"/>
                      <w:sz w:val="31"/>
                      <w:lang w:eastAsia="it-IT"/>
                    </w:rPr>
                    <w:t>Attenzione!!!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szCs w:val="31"/>
                      <w:lang w:eastAsia="it-IT"/>
                    </w:rPr>
                    <w:br/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Le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notizie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 riportate in questa pagina sono state reperite su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internet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 o gentilmente fornite da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Enti Pubblici o Privati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. Vi consigliamo di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verificare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date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,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orari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 e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programmi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, che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potrebbero variare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 o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 xml:space="preserve"> non essere corretti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, contattando gli organizzatori o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visitando il sito ufficiale dell'evento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>.</w:t>
                  </w:r>
                  <w:r w:rsidRPr="00DF737D">
                    <w:rPr>
                      <w:rFonts w:ascii="Verdana" w:eastAsia="Times New Roman" w:hAnsi="Verdana" w:cs="Times New Roman"/>
                      <w:color w:val="0066CC"/>
                      <w:sz w:val="31"/>
                      <w:szCs w:val="31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141" w:line="240" w:lineRule="auto"/>
                    <w:jc w:val="right"/>
                    <w:rPr>
                      <w:rFonts w:ascii="Verdana" w:eastAsia="Times New Roman" w:hAnsi="Verdana" w:cs="Times New Roman"/>
                      <w:color w:val="0066CC"/>
                      <w:sz w:val="31"/>
                      <w:szCs w:val="31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31"/>
                      <w:lang w:eastAsia="it-IT"/>
                    </w:rPr>
                    <w:t xml:space="preserve">Grazie Lo Staff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31"/>
                      <w:lang w:eastAsia="it-IT"/>
                    </w:rPr>
                    <w:t>Web Up Italia</w:t>
                  </w:r>
                  <w:r w:rsidRPr="00DF737D">
                    <w:rPr>
                      <w:rFonts w:ascii="Verdana" w:eastAsia="Times New Roman" w:hAnsi="Verdana" w:cs="Times New Roman"/>
                      <w:color w:val="0066CC"/>
                      <w:sz w:val="31"/>
                      <w:szCs w:val="31"/>
                      <w:lang w:eastAsia="it-IT"/>
                    </w:rPr>
                    <w:t xml:space="preserve"> </w:t>
                  </w:r>
                </w:p>
                <w:p w:rsidR="00DF737D" w:rsidRPr="00DF737D" w:rsidRDefault="0038724E" w:rsidP="00DF737D">
                  <w:pPr>
                    <w:spacing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hyperlink r:id="rId125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eastAsia="it-IT"/>
                      </w:rPr>
                      <w:t>&lt;&lt; torna</w:t>
                    </w:r>
                  </w:hyperlink>
                </w:p>
              </w:tc>
            </w:tr>
          </w:tbl>
          <w:p w:rsidR="00DF737D" w:rsidRPr="00DF737D" w:rsidRDefault="00DF737D" w:rsidP="00DF737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DF737D" w:rsidRPr="00DF737D" w:rsidTr="00DF737D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4310"/>
            </w:tblGrid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shd w:val="clear" w:color="auto" w:fill="FFCC00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17780" cy="53975"/>
                        <wp:effectExtent l="0" t="0" r="0" b="0"/>
                        <wp:docPr id="65" name="Immagine 65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0" cy="5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(C) 2009-2013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>eventiesagre.it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 - Eventi Fiere Mercatini Sagre Mostre Manifestazioni e Ricette tipiche in Italia! - </w:t>
                  </w:r>
                  <w:hyperlink r:id="rId126" w:tgtFrame="_blank" w:tooltip="Privacy e Policy del sito" w:history="1">
                    <w:r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szCs w:val="15"/>
                        <w:lang w:eastAsia="it-IT"/>
                      </w:rPr>
                      <w:t>Privacy &amp; Policy</w:t>
                    </w:r>
                  </w:hyperlink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 -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>Email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: </w:t>
                  </w:r>
                  <w:hyperlink r:id="rId127" w:history="1">
                    <w:r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szCs w:val="15"/>
                        <w:lang w:eastAsia="it-IT"/>
                      </w:rPr>
                      <w:t>info@eventiesagre.it</w:t>
                    </w:r>
                  </w:hyperlink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 - </w:t>
                  </w:r>
                  <w:hyperlink r:id="rId128" w:tgtFrame="_blank" w:tooltip="Web Up Italia Srl" w:history="1">
                    <w:r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szCs w:val="15"/>
                        <w:lang w:eastAsia="it-IT"/>
                      </w:rPr>
                      <w:t>Web Up Italia Srl</w:t>
                    </w:r>
                  </w:hyperlink>
                </w:p>
              </w:tc>
            </w:tr>
          </w:tbl>
          <w:p w:rsidR="00DF737D" w:rsidRPr="00DF737D" w:rsidRDefault="00DF737D" w:rsidP="00DF737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DF737D" w:rsidRPr="00DF737D" w:rsidTr="00DF737D">
        <w:trPr>
          <w:tblCellSpacing w:w="0" w:type="dxa"/>
          <w:jc w:val="center"/>
        </w:trPr>
        <w:tc>
          <w:tcPr>
            <w:tcW w:w="0" w:type="auto"/>
            <w:hideMark/>
          </w:tcPr>
          <w:p w:rsidR="00DF737D" w:rsidRPr="00DF737D" w:rsidRDefault="00DF737D" w:rsidP="00DF737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24"/>
                <w:szCs w:val="24"/>
                <w:lang w:eastAsia="it-IT"/>
              </w:rPr>
              <w:drawing>
                <wp:inline distT="0" distB="0" distL="0" distR="0">
                  <wp:extent cx="17780" cy="53975"/>
                  <wp:effectExtent l="0" t="0" r="0" b="0"/>
                  <wp:docPr id="66" name="Immagine 66" descr="http://www.eventiesagre.it/template/originalBlu/images/top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eventiesagre.it/template/originalBlu/images/top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" cy="5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37D" w:rsidRPr="00DF737D" w:rsidTr="00DF737D">
        <w:trPr>
          <w:tblCellSpacing w:w="0" w:type="dxa"/>
          <w:jc w:val="center"/>
        </w:trPr>
        <w:tc>
          <w:tcPr>
            <w:tcW w:w="0" w:type="auto"/>
            <w:hideMark/>
          </w:tcPr>
          <w:p w:rsidR="00DF737D" w:rsidRPr="00DF737D" w:rsidRDefault="0038724E" w:rsidP="00DF737D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it-IT"/>
              </w:rPr>
            </w:pPr>
            <w:hyperlink r:id="rId129" w:history="1">
              <w:r w:rsidR="00DF737D" w:rsidRPr="00DF737D">
                <w:rPr>
                  <w:rFonts w:ascii="Verdana" w:eastAsia="Times New Roman" w:hAnsi="Verdana" w:cs="Times New Roman"/>
                  <w:b/>
                  <w:bCs/>
                  <w:i/>
                  <w:iCs/>
                  <w:color w:val="326A99"/>
                  <w:sz w:val="15"/>
                  <w:lang w:eastAsia="it-IT"/>
                </w:rPr>
                <w:t>RSS Utili</w:t>
              </w:r>
            </w:hyperlink>
            <w:r w:rsidR="00DF737D" w:rsidRPr="00DF737D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5"/>
                <w:lang w:eastAsia="it-IT"/>
              </w:rPr>
              <w:t xml:space="preserve">: </w:t>
            </w:r>
            <w:hyperlink r:id="rId130" w:history="1">
              <w:r w:rsidR="00DF737D">
                <w:rPr>
                  <w:rFonts w:ascii="Verdana" w:eastAsia="Times New Roman" w:hAnsi="Verdana" w:cs="Times New Roman"/>
                  <w:b/>
                  <w:bCs/>
                  <w:noProof/>
                  <w:color w:val="326A99"/>
                  <w:sz w:val="15"/>
                  <w:szCs w:val="15"/>
                  <w:lang w:eastAsia="it-IT"/>
                </w:rPr>
                <w:drawing>
                  <wp:inline distT="0" distB="0" distL="0" distR="0">
                    <wp:extent cx="143510" cy="143510"/>
                    <wp:effectExtent l="19050" t="0" r="8890" b="0"/>
                    <wp:docPr id="67" name="Immagine 67" descr="Ultimi eventi inseriti-aggiornati">
                      <a:hlinkClick xmlns:a="http://schemas.openxmlformats.org/drawingml/2006/main" r:id="rId1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Ultimi eventi inseriti-aggiornati">
                              <a:hlinkClick r:id="rId1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3510" cy="14351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F737D" w:rsidRPr="00DF737D">
                <w:rPr>
                  <w:rFonts w:ascii="Verdana" w:eastAsia="Times New Roman" w:hAnsi="Verdana" w:cs="Times New Roman"/>
                  <w:b/>
                  <w:bCs/>
                  <w:color w:val="326A99"/>
                  <w:sz w:val="15"/>
                  <w:lang w:eastAsia="it-IT"/>
                </w:rPr>
                <w:t>Ultimi Eventi aggiornati</w:t>
              </w:r>
            </w:hyperlink>
            <w:r w:rsidR="00DF737D" w:rsidRPr="00DF737D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it-IT"/>
              </w:rPr>
              <w:t xml:space="preserve">, </w:t>
            </w:r>
            <w:hyperlink r:id="rId131" w:history="1">
              <w:r w:rsidR="00DF737D">
                <w:rPr>
                  <w:rFonts w:ascii="Verdana" w:eastAsia="Times New Roman" w:hAnsi="Verdana" w:cs="Times New Roman"/>
                  <w:b/>
                  <w:bCs/>
                  <w:noProof/>
                  <w:color w:val="326A99"/>
                  <w:sz w:val="15"/>
                  <w:szCs w:val="15"/>
                  <w:lang w:eastAsia="it-IT"/>
                </w:rPr>
                <w:drawing>
                  <wp:inline distT="0" distB="0" distL="0" distR="0">
                    <wp:extent cx="143510" cy="143510"/>
                    <wp:effectExtent l="19050" t="0" r="8890" b="0"/>
                    <wp:docPr id="68" name="Immagine 68" descr="Eventi di Oggi in Italia">
                      <a:hlinkClick xmlns:a="http://schemas.openxmlformats.org/drawingml/2006/main" r:id="rId1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Eventi di Oggi in Italia">
                              <a:hlinkClick r:id="rId1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3510" cy="14351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F737D" w:rsidRPr="00DF737D">
                <w:rPr>
                  <w:rFonts w:ascii="Verdana" w:eastAsia="Times New Roman" w:hAnsi="Verdana" w:cs="Times New Roman"/>
                  <w:b/>
                  <w:bCs/>
                  <w:color w:val="326A99"/>
                  <w:sz w:val="15"/>
                  <w:lang w:eastAsia="it-IT"/>
                </w:rPr>
                <w:t>Eventi In Italia Oggi</w:t>
              </w:r>
            </w:hyperlink>
          </w:p>
        </w:tc>
      </w:tr>
    </w:tbl>
    <w:p w:rsidR="00DF737D" w:rsidRPr="00DF737D" w:rsidRDefault="0038724E" w:rsidP="00DF737D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it-IT"/>
        </w:rPr>
      </w:pPr>
      <w:r w:rsidRPr="00DF737D">
        <w:rPr>
          <w:rFonts w:ascii="Verdana" w:eastAsia="Times New Roman" w:hAnsi="Verdana" w:cs="Times New Roman"/>
          <w:color w:val="000000"/>
          <w:sz w:val="24"/>
          <w:szCs w:val="24"/>
        </w:rPr>
        <w:object w:dxaOrig="225" w:dyaOrig="225">
          <v:shape id="_x0000_i1071" type="#_x0000_t75" style="width:.85pt;height:.85pt" o:ole="">
            <v:imagedata r:id="rId4" o:title=""/>
          </v:shape>
          <w:control r:id="rId132" w:name="_GPL_e6a00_swf1" w:shapeid="_x0000_i1071"/>
        </w:object>
      </w:r>
    </w:p>
    <w:tbl>
      <w:tblPr>
        <w:tblW w:w="142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4287"/>
      </w:tblGrid>
      <w:tr w:rsidR="00DF737D" w:rsidRPr="00DF737D" w:rsidTr="00DF737D">
        <w:trPr>
          <w:tblCellSpacing w:w="0" w:type="dxa"/>
          <w:jc w:val="center"/>
        </w:trPr>
        <w:tc>
          <w:tcPr>
            <w:tcW w:w="14250" w:type="dxa"/>
            <w:hideMark/>
          </w:tcPr>
          <w:tbl>
            <w:tblPr>
              <w:tblW w:w="1492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55"/>
              <w:gridCol w:w="11418"/>
              <w:gridCol w:w="14"/>
            </w:tblGrid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885950" cy="1181100"/>
                        <wp:effectExtent l="19050" t="0" r="0" b="0"/>
                        <wp:docPr id="151" name="Eventi_e_sagre" descr="eventi sagre e mercatini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enti_e_sagre" descr="eventi sagre e mercatini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9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7591425" cy="381000"/>
                        <wp:effectExtent l="19050" t="0" r="9525" b="0"/>
                        <wp:docPr id="152" name="Eventi" descr="Eventi di Primavera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venti" descr="Eventi di Primavera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914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381000"/>
                        <wp:effectExtent l="0" t="0" r="0" b="0"/>
                        <wp:docPr id="153" name="Immagine 153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704850"/>
                        <wp:effectExtent l="0" t="0" r="0" b="0"/>
                        <wp:docPr id="154" name="Immagine 154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7591425" cy="95250"/>
                        <wp:effectExtent l="19050" t="0" r="9525" b="0"/>
                        <wp:docPr id="155" name="Sagre" descr="http://www.eventiesagre.it/template/originalBlu/images/top/sagr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gre" descr="http://www.eventiesagre.it/template/originalBlu/images/top/sagr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914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95250"/>
                        <wp:effectExtent l="0" t="0" r="0" b="0"/>
                        <wp:docPr id="156" name="Immagine 156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6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405"/>
                    <w:gridCol w:w="1868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33" w:tooltip="Home, Torna alla Home Page di eventiesag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Home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34" w:tooltip="Eventi, Elenco Event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Eventi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35" w:tooltip="Sagre, Sagre in Itali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Sagre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36" w:tooltip="Fiere, Elenco fie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Fiere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37" w:tooltip="Mercatini, Elenco Mercatin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Mercatini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38" w:tooltip="Cerca, Clicca qui per cominciare il tuo viaggio tra eventi, sagre e Manifestazioni di ogni genere!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Cerca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39" w:tooltip="Segnalazione, Segnalaci un event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Segnalazione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40" w:tooltip="Ultimi eventi, ecco un'elenco degli Ultimi eventi inserit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Ultimi eventi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41" w:tooltip="RSS, Tutti gli RSS di eventi e sag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RSS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  <w:hyperlink r:id="rId142" w:tooltip="Dedicato alle Attività, La Tua Attivitá su eventiesagre.it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7"/>
                              <w:szCs w:val="17"/>
                              <w:lang w:eastAsia="it-IT"/>
                            </w:rPr>
                            <w:t>Dedicato alle Attività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|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pBdr>
                            <w:bottom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DF737D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Inizio modulo</w:t>
                        </w:r>
                      </w:p>
                      <w:p w:rsidR="00DF737D" w:rsidRPr="00DF737D" w:rsidRDefault="00DF737D" w:rsidP="00DF737D">
                        <w:pPr>
                          <w:shd w:val="clear" w:color="auto" w:fill="FFCC00"/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57" name="Immagine 157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7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737D" w:rsidRPr="00DF737D" w:rsidRDefault="00DF737D" w:rsidP="00DF737D">
                        <w:pPr>
                          <w:shd w:val="clear" w:color="auto" w:fill="FFCC00"/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58" name="Immagine 158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8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737D" w:rsidRPr="00DF737D" w:rsidRDefault="0038724E" w:rsidP="00DF737D">
                        <w:pPr>
                          <w:shd w:val="clear" w:color="auto" w:fill="FFCC00"/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</w:rPr>
                          <w:object w:dxaOrig="225" w:dyaOrig="225">
                            <v:shape id="_x0000_i1077" type="#_x0000_t75" style="width:49.4pt;height:18.4pt" o:ole="">
                              <v:imagedata r:id="rId22" o:title=""/>
                            </v:shape>
                            <w:control r:id="rId143" w:name="DefaultOcxName5" w:shapeid="_x0000_i1077"/>
                          </w:objec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</w:rPr>
                          <w:object w:dxaOrig="225" w:dyaOrig="225">
                            <v:shape id="_x0000_i1080" type="#_x0000_t75" style="width:34.35pt;height:22.6pt" o:ole="">
                              <v:imagedata r:id="rId144" o:title=""/>
                            </v:shape>
                            <w:control r:id="rId145" w:name="DefaultOcxName11" w:shapeid="_x0000_i1080"/>
                          </w:object>
                        </w:r>
                      </w:p>
                      <w:p w:rsidR="00DF737D" w:rsidRPr="00DF737D" w:rsidRDefault="00DF737D" w:rsidP="00DF737D">
                        <w:pPr>
                          <w:pBdr>
                            <w:top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DF737D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Fine modulo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200025"/>
                        <wp:effectExtent l="0" t="0" r="0" b="0"/>
                        <wp:docPr id="159" name="Immagine 159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9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477375" cy="47625"/>
                        <wp:effectExtent l="19050" t="0" r="9525" b="0"/>
                        <wp:docPr id="160" name="mercatini" descr="http://www.eventiesagre.it/template/originalBlu/images/top/mercatini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ercatini" descr="http://www.eventiesagre.it/template/originalBlu/images/top/mercatini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7737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47625"/>
                        <wp:effectExtent l="0" t="0" r="0" b="0"/>
                        <wp:docPr id="161" name="Immagine 161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F737D" w:rsidRPr="00DF737D" w:rsidRDefault="00DF737D" w:rsidP="00DF737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DF737D" w:rsidRPr="00DF737D" w:rsidTr="00DF737D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14925" w:type="dxa"/>
              <w:tblCellSpacing w:w="0" w:type="dxa"/>
              <w:tblBorders>
                <w:right w:val="single" w:sz="6" w:space="0" w:color="CADBED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865"/>
              <w:gridCol w:w="12414"/>
            </w:tblGrid>
            <w:tr w:rsidR="00DF737D" w:rsidRPr="00DF737D">
              <w:trPr>
                <w:tblCellSpacing w:w="0" w:type="dxa"/>
              </w:trPr>
              <w:tc>
                <w:tcPr>
                  <w:tcW w:w="2025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65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46" w:tooltip="Eventi, Elenco Sezioni event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Eventi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47" w:tooltip="Sagre, Tutte le sagre!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Sagre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48" w:tooltip="Feste, Fest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Feste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49" w:tooltip="Folklore, Folklo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Folklore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0" w:tooltip="Enogastronomici, Manifestazioni Enogastronomich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Enogastronomici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1" w:tooltip="EnoMusicali, Eventi e Manifestazioni Enogastronomiche-Musicali" w:history="1">
                          <w:proofErr w:type="spellStart"/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EnoMusicali</w:t>
                          </w:r>
                          <w:proofErr w:type="spellEnd"/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2" w:tooltip="Festival, Festival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Festival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3" w:tooltip="Fiere, Fiere di Paes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Fiere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4" w:tooltip="Storici, Manifestazioni Storich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Storici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5" w:tooltip="Halloween, Tutti gli eventi di Halloween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Halloween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6" w:tooltip="Raduni, Raduni Nazionali e Internazionali in Itali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Raduni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7" w:tooltip="Culturali, Eventi Cultural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Culturali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8" w:tooltip="Musicali, Concerti, Piano Bar e Festival della musica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Musicali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59" w:tooltip="Spettacolo, Eventi di Spettacolo, cinema, teatro, cabaret, etc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Spettacolo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0" w:tooltip="Cinema, Festival del cinema, rassegne cinematografiche, ..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Cinema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1" w:tooltip="Cena Spettacolo, Cena con delitto, cena con spettacolo, cena con teatro, cena con cabaret, ..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Cena Spettacolo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2" w:tooltip="Mostre, Most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9EB8CD"/>
                              <w:sz w:val="15"/>
                              <w:lang w:eastAsia="it-IT"/>
                            </w:rPr>
                            <w:t>Mostre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3" w:tooltip="San Valentino, Eventi e offerte per il giorno di San Valentin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San Valentino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4" w:tooltip="8 Marzo, Eventi e manifestazioni dedicate alla Festa della Donna ''8 Marzo''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8 Marzo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5" w:tooltip="Corsi, Corsi di vario gene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Corsi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6" w:tooltip="Mostra Mercato, Mostra Mercat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Mostra Mercato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7" w:tooltip="Sportivi, Eventi e manifestazioni Sportiv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Sportivi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8" w:tooltip="Religiosi, Manifestazioni Religios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Religiosi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69" w:tooltip="Beneficenza, Eventi di Beneficenz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Beneficenza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0" w:tooltip="Annunci, Annunc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Annunci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1" w:tooltip="Vari, Eventi e Manifestazioni Vari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Vari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2" w:tooltip="Fiere, Fiere e Saloni Fieristic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Fiere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3" w:tooltip="Teatro, Teatro e Rappresentazioni teatral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Teatro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4" w:tooltip="Mercatini, Mercatin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Mercatini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5" w:tooltip="Natale, Tutti gli eventi di natal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Natale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6" w:tooltip="Presepi, Presep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Presepi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7" w:tooltip="Capodanno, Feste di Capodann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Capodanno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8" w:tooltip="Carnevale, Tutte le feste di Carneval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Carnevale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79" w:tooltip="Pasqua, Tutti gli eventi di Pasqua in Itali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Pasqua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0" w:tooltip="Sfilate, Sfilat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Sfilate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1" w:tooltip="Concorsi, Concors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Concorsi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2" w:tooltip="Itinerari, tra storia, sapori, e ... leggenda ..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Itinerari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3" w:tooltip="Da Visitare, Chiese, monumenti, palazzi, parchi, piazze, contrade da visitare. I vostri suggerimenti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Da Visitare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4" w:tooltip="Ricette, Ricette tipich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Ricette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5" w:tooltip="Artisti, Artisti, artisti di strada, musicisti, giocolieri, saltimbanchi, attori ...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Artisti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6" w:tooltip="Viaggi e Vacanze, Pacchetti turistici, offerte, last minute e promozioni per viaggiare in tutto il mondo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Viaggi e Vacanze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65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90" w:type="dxa"/>
                          <w:left w:w="120" w:type="dxa"/>
                          <w:bottom w:w="105" w:type="dxa"/>
                          <w:right w:w="0" w:type="dxa"/>
                        </w:tcMar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ind w:firstLine="180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2D5582"/>
                            <w:sz w:val="20"/>
                            <w:szCs w:val="20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2D5582"/>
                            <w:sz w:val="20"/>
                            <w:szCs w:val="20"/>
                            <w:lang w:eastAsia="it-IT"/>
                          </w:rPr>
                          <w:t>Utility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7" w:tooltip="Comuni, Informazioni su città Italian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Comuni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8" w:tooltip="NEWSLETTER, Iscriviti alla NewsLetter di Eventi e Sagre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9900"/>
                              <w:sz w:val="15"/>
                              <w:lang w:eastAsia="it-IT"/>
                            </w:rPr>
                            <w:t>NEWSLETTER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89" w:tooltip="GALLERY, Metti on-line le foto dei tuoi Eventi o delle Tue Vacanze! C'è EventiGallery.it!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9900"/>
                              <w:sz w:val="15"/>
                              <w:lang w:eastAsia="it-IT"/>
                            </w:rPr>
                            <w:t>GALLERY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90" w:tooltip="Siti Utili, Siti internet Utili, Siti di Amici e di Collaboratori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0000"/>
                              <w:sz w:val="15"/>
                              <w:lang w:eastAsia="it-IT"/>
                            </w:rPr>
                            <w:t>Siti Utili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91" w:tooltip="Eventi Oggi, Eventi di Oggi in Italia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Eventi Oggi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92" w:tooltip="Elenco Completo, Tutti gli eventi inseriti in eventiesagre.it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Elenco Completo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93" w:tooltip="Ultimi Inseriti, Gli Ultimi 350 eventi inserit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Ultimi Inseriti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65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90" w:type="dxa"/>
                          <w:left w:w="120" w:type="dxa"/>
                          <w:bottom w:w="105" w:type="dxa"/>
                          <w:right w:w="0" w:type="dxa"/>
                        </w:tcMar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ind w:firstLine="180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2D5582"/>
                            <w:sz w:val="20"/>
                            <w:szCs w:val="20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2D5582"/>
                            <w:sz w:val="20"/>
                            <w:szCs w:val="20"/>
                            <w:lang w:eastAsia="it-IT"/>
                          </w:rPr>
                          <w:t>Ricorrenze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94" w:tooltip="Pasqua, Tutti gli eventi per la pasqua 2011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9900"/>
                              <w:sz w:val="15"/>
                              <w:lang w:eastAsia="it-IT"/>
                            </w:rPr>
                            <w:t>Pasqua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195" w:tooltip="Processioni, tutte le processioni per pasqua 2011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FF9900"/>
                              <w:sz w:val="15"/>
                              <w:lang w:eastAsia="it-IT"/>
                            </w:rPr>
                            <w:t>Processioni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0" w:type="auto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6"/>
                  </w:tblGrid>
                  <w:tr w:rsidR="00DF737D" w:rsidRPr="00DF737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5000" w:type="pct"/>
                          <w:jc w:val="center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66"/>
                        </w:tblGrid>
                        <w:tr w:rsidR="00DF737D" w:rsidRPr="00DF737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F737D" w:rsidRPr="00DF737D" w:rsidRDefault="00DF737D" w:rsidP="00DF737D">
                              <w:pPr>
                                <w:spacing w:after="0" w:line="240" w:lineRule="auto"/>
                                <w:jc w:val="center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F737D" w:rsidRPr="00DF737D" w:rsidRDefault="00DF737D" w:rsidP="00DF737D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202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25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2130" w:type="dxa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76200"/>
                              <wp:effectExtent l="0" t="0" r="0" b="0"/>
                              <wp:docPr id="168" name="Immagine 168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8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76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  <w:hidden/>
                    </w:trPr>
                    <w:tc>
                      <w:tcPr>
                        <w:tcW w:w="2130" w:type="dxa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pBdr>
                            <w:bottom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DF737D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Inizio modulo</w:t>
                        </w:r>
                      </w:p>
                      <w:p w:rsidR="00DF737D" w:rsidRPr="00DF737D" w:rsidRDefault="0038724E" w:rsidP="00DF737D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12"/>
                            <w:szCs w:val="12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12"/>
                            <w:szCs w:val="12"/>
                          </w:rPr>
                          <w:object w:dxaOrig="225" w:dyaOrig="225">
                            <v:shape id="_x0000_i1084" type="#_x0000_t75" style="width:68.65pt;height:18.4pt" o:ole="">
                              <v:imagedata r:id="rId196" o:title=""/>
                            </v:shape>
                            <w:control r:id="rId197" w:name="DefaultOcxName21" w:shapeid="_x0000_i1084"/>
                          </w:object>
                        </w:r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12"/>
                            <w:szCs w:val="12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12"/>
                            <w:szCs w:val="12"/>
                          </w:rPr>
                          <w:object w:dxaOrig="225" w:dyaOrig="225">
                            <v:shape id="_x0000_i1087" type="#_x0000_t75" style="width:68.65pt;height:18.4pt" o:ole="">
                              <v:imagedata r:id="rId79" o:title=""/>
                            </v:shape>
                            <w:control r:id="rId198" w:name="DefaultOcxName31" w:shapeid="_x0000_i1087"/>
                          </w:object>
                        </w:r>
                        <w:r w:rsidR="00DF737D"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12"/>
                            <w:szCs w:val="12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12"/>
                            <w:szCs w:val="12"/>
                          </w:rPr>
                          <w:object w:dxaOrig="225" w:dyaOrig="225">
                            <v:shape id="_x0000_i1089" type="#_x0000_t75" style="width:31.8pt;height:22.6pt" o:ole="">
                              <v:imagedata r:id="rId199" o:title=""/>
                            </v:shape>
                            <w:control r:id="rId200" w:name="DefaultOcxName41" w:shapeid="_x0000_i1089"/>
                          </w:object>
                        </w:r>
                      </w:p>
                      <w:p w:rsidR="00DF737D" w:rsidRPr="00DF737D" w:rsidRDefault="00DF737D" w:rsidP="00DF737D">
                        <w:pPr>
                          <w:pBdr>
                            <w:top w:val="single" w:sz="6" w:space="1" w:color="auto"/>
                          </w:pBd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</w:pPr>
                        <w:r w:rsidRPr="00DF737D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  <w:lang w:eastAsia="it-IT"/>
                          </w:rPr>
                          <w:t>Fine modulo</w: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28575"/>
                              <wp:effectExtent l="0" t="0" r="0" b="0"/>
                              <wp:docPr id="169" name="Immagine 169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9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28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38724E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pict>
                            <v:rect id="_x0000_i1051" style="width:.05pt;height:1.5pt" o:hrpct="950" o:hralign="center" o:hrstd="t" o:hr="t" fillcolor="#a0a0a0" stroked="f"/>
                          </w:pict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28575"/>
                              <wp:effectExtent l="0" t="0" r="0" b="0"/>
                              <wp:docPr id="171" name="Immagine 171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1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28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38724E" w:rsidP="00DF737D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hyperlink r:id="rId201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lang w:eastAsia="it-IT"/>
                            </w:rPr>
                            <w:t>Per accedere alla</w:t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szCs w:val="17"/>
                              <w:lang w:eastAsia="it-IT"/>
                            </w:rPr>
                            <w:br/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0066CC"/>
                              <w:sz w:val="17"/>
                              <w:lang w:eastAsia="it-IT"/>
                            </w:rPr>
                            <w:t>Newsletter</w:t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lang w:eastAsia="it-IT"/>
                            </w:rPr>
                            <w:t xml:space="preserve"> </w:t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szCs w:val="17"/>
                              <w:lang w:eastAsia="it-IT"/>
                            </w:rPr>
                            <w:br/>
                          </w:r>
                          <w:r w:rsidR="00DF737D" w:rsidRPr="00DF737D">
                            <w:rPr>
                              <w:rFonts w:ascii="Verdana" w:eastAsia="Times New Roman" w:hAnsi="Verdana" w:cs="Times New Roman"/>
                              <w:color w:val="0066CC"/>
                              <w:sz w:val="17"/>
                              <w:lang w:eastAsia="it-IT"/>
                            </w:rPr>
                            <w:t>clicca qui</w:t>
                          </w:r>
                        </w:hyperlink>
                      </w:p>
                    </w:tc>
                  </w:tr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E9F0F8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76200"/>
                              <wp:effectExtent l="0" t="0" r="0" b="0"/>
                              <wp:docPr id="172" name="Immagine 172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2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76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vanish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65"/>
                  </w:tblGrid>
                  <w:tr w:rsidR="00DF737D" w:rsidRPr="000D5D3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lang w:eastAsia="it-IT"/>
                          </w:rPr>
                          <w:t>EVENTIESAGRE (D)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è un marchio depositato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ogni suo utilizzo non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 xml:space="preserve">autorizzato non è ammesso 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Responsabile Sito: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hyperlink r:id="rId202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szCs w:val="15"/>
                              <w:lang w:eastAsia="it-IT"/>
                            </w:rPr>
                            <w:t>WEB UP ITALIA SRL</w:t>
                          </w:r>
                        </w:hyperlink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Sede Legale: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 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Via Santo Stefano, 11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40125 Bologna (BO)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Sede Amministrativa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ed Operativa: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Via XX Settembre, 10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  <w:t>48018 Faenza (RA)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C.F./</w:t>
                        </w:r>
                        <w:proofErr w:type="spellStart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P.Iva</w:t>
                        </w:r>
                        <w:proofErr w:type="spellEnd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 IT03251181206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Tel: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 (+39) 051 4840721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26A99"/>
                            <w:sz w:val="14"/>
                            <w:szCs w:val="14"/>
                            <w:lang w:eastAsia="it-IT"/>
                          </w:rPr>
                          <w:t>Fax: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 (+39) 051 0544536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br/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lastRenderedPageBreak/>
                          <w:br/>
                          <w:t xml:space="preserve">Provider sevizi </w:t>
                        </w:r>
                        <w:proofErr w:type="spellStart"/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>Datacenter</w:t>
                        </w:r>
                        <w:proofErr w:type="spellEnd"/>
                        <w:r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eastAsia="it-IT"/>
                          </w:rPr>
                          <w:t xml:space="preserve">: </w:t>
                        </w:r>
                        <w:hyperlink r:id="rId203" w:history="1"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>Momit</w:t>
                          </w:r>
                          <w:proofErr w:type="spellEnd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lang w:eastAsia="it-IT"/>
                            </w:rPr>
                            <w:t xml:space="preserve"> Srl</w:t>
                          </w:r>
                        </w:hyperlink>
                      </w:p>
                      <w:p w:rsidR="00DF737D" w:rsidRPr="00DF737D" w:rsidRDefault="0038724E" w:rsidP="00DF737D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val="en-US" w:eastAsia="it-IT"/>
                          </w:rPr>
                        </w:pPr>
                        <w:hyperlink r:id="rId204" w:tgtFrame="_blank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szCs w:val="15"/>
                              <w:lang w:val="en-US" w:eastAsia="it-IT"/>
                            </w:rPr>
                            <w:t xml:space="preserve">Site Map XML </w:t>
                          </w:r>
                        </w:hyperlink>
                        <w:r w:rsidR="00DF737D" w:rsidRPr="00DF737D">
                          <w:rPr>
                            <w:rFonts w:ascii="Verdana" w:eastAsia="Times New Roman" w:hAnsi="Verdana" w:cs="Times New Roman"/>
                            <w:color w:val="326A99"/>
                            <w:sz w:val="14"/>
                            <w:szCs w:val="14"/>
                            <w:lang w:val="en-US" w:eastAsia="it-IT"/>
                          </w:rPr>
                          <w:br/>
                        </w:r>
                        <w:hyperlink r:id="rId205" w:tgtFrame="_blank" w:history="1">
                          <w:r w:rsidR="00DF737D"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15"/>
                              <w:szCs w:val="15"/>
                              <w:lang w:val="en-US" w:eastAsia="it-IT"/>
                            </w:rPr>
                            <w:t xml:space="preserve">URL List TXT </w:t>
                          </w:r>
                        </w:hyperlink>
                      </w:p>
                    </w:tc>
                  </w:tr>
                </w:tbl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838200" cy="295275"/>
                        <wp:effectExtent l="19050" t="0" r="0" b="0"/>
                        <wp:docPr id="173" name="Immagine 173" descr="CSS Valido!">
                          <a:hlinkClick xmlns:a="http://schemas.openxmlformats.org/drawingml/2006/main" r:id="rId88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 descr="CSS Valido!">
                                  <a:hlinkClick r:id="rId88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838200" cy="295275"/>
                        <wp:effectExtent l="19050" t="0" r="0" b="0"/>
                        <wp:docPr id="174" name="Immagine 174" descr="Valid XHTML 1.0 Transitional">
                          <a:hlinkClick xmlns:a="http://schemas.openxmlformats.org/drawingml/2006/main" r:id="rId90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 descr="Valid XHTML 1.0 Transitional">
                                  <a:hlinkClick r:id="rId90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838200" cy="295275"/>
                        <wp:effectExtent l="19050" t="0" r="0" b="0"/>
                        <wp:docPr id="175" name="Immagine 175" descr="[Valid RSS]">
                          <a:hlinkClick xmlns:a="http://schemas.openxmlformats.org/drawingml/2006/main" r:id="rId92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 descr="[Valid RSS]">
                                  <a:hlinkClick r:id="rId92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00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399"/>
                  </w:tblGrid>
                  <w:tr w:rsidR="00DF737D" w:rsidRP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drawing>
                            <wp:inline distT="0" distB="0" distL="0" distR="0">
                              <wp:extent cx="9525" cy="38100"/>
                              <wp:effectExtent l="0" t="0" r="0" b="0"/>
                              <wp:docPr id="177" name="Immagine 177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7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38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5201"/>
                        </w:tblGrid>
                        <w:tr w:rsidR="00DF737D" w:rsidRPr="00DF737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F737D" w:rsidRPr="00DF737D" w:rsidRDefault="0038724E" w:rsidP="00DF737D">
                              <w:pPr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</w:pPr>
                              <w:hyperlink r:id="rId206" w:tooltip="tutti gli eventi della categoria Eventi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Eventi</w:t>
                                </w:r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-&gt; </w:t>
                              </w:r>
                              <w:hyperlink r:id="rId207" w:tooltip="tutti gli eventi della categoria Eventi sezione Mostre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Mostre</w:t>
                                </w:r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-&gt; </w:t>
                              </w:r>
                              <w:hyperlink r:id="rId208" w:tooltip="tutti gli eventi della regione Campania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Campania</w:t>
                                </w:r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-&gt; </w:t>
                              </w:r>
                              <w:hyperlink r:id="rId209" w:tooltip="tutti gli eventi nella provincia di BN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BN</w:t>
                                </w:r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- &gt; </w:t>
                              </w:r>
                              <w:hyperlink r:id="rId210" w:tooltip="tutti gli eventi nella città: Guardia+Sanframondi" w:history="1"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 xml:space="preserve">Guardia </w:t>
                                </w:r>
                                <w:proofErr w:type="spellStart"/>
                                <w:r w:rsidR="00DF737D" w:rsidRPr="00DF737D">
                                  <w:rPr>
                                    <w:rFonts w:ascii="Verdana" w:eastAsia="Times New Roman" w:hAnsi="Verdana" w:cs="Times New Roman"/>
                                    <w:b/>
                                    <w:bCs/>
                                    <w:color w:val="326A99"/>
                                    <w:sz w:val="15"/>
                                    <w:lang w:eastAsia="it-IT"/>
                                  </w:rPr>
                                  <w:t>Sanframondi</w:t>
                                </w:r>
                                <w:proofErr w:type="spellEnd"/>
                              </w:hyperlink>
                              <w:r w:rsidR="00DF737D" w:rsidRPr="00DF737D"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15"/>
                                  <w:szCs w:val="15"/>
                                  <w:lang w:eastAsia="it-IT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DF737D" w:rsidRPr="00DF737D" w:rsidRDefault="0038724E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38724E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pict>
                      <v:rect id="_x0000_i1052" style="width:.05pt;height:1.5pt" o:hrpct="980" o:hralign="center" o:hrstd="t" o:hrnoshade="t" o:hr="t" fillcolor="#069" stroked="f"/>
                    </w:pic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47625"/>
                        <wp:effectExtent l="0" t="0" r="0" b="0"/>
                        <wp:docPr id="185" name="Immagine 185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142875"/>
                        <wp:effectExtent l="0" t="0" r="0" b="0"/>
                        <wp:docPr id="188" name="Immagine 188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8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Link sponsorizzati: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95250"/>
                        <wp:effectExtent l="0" t="0" r="0" b="0"/>
                        <wp:docPr id="189" name="Immagine 189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9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1428750" cy="3486150"/>
                        <wp:effectExtent l="19050" t="0" r="0" b="0"/>
                        <wp:docPr id="190" name="Immagine 190" descr="Vime Kursaal Hotel">
                          <a:hlinkClick xmlns:a="http://schemas.openxmlformats.org/drawingml/2006/main" r:id="rId99" tgtFrame="_blank" tooltip="&quot;Vime Kursaal Hotel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0" descr="Vime Kursaal Hotel">
                                  <a:hlinkClick r:id="rId99" tgtFrame="_blank" tooltip="&quot;Vime Kursaal Hotel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3486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Eventi Mostre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38724E" w:rsidP="00DF737D">
                  <w:pPr>
                    <w:spacing w:before="100" w:beforeAutospacing="1" w:after="100" w:afterAutospacing="1" w:line="240" w:lineRule="auto"/>
                    <w:outlineLvl w:val="0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kern w:val="36"/>
                      <w:sz w:val="48"/>
                      <w:szCs w:val="48"/>
                      <w:lang w:eastAsia="it-IT"/>
                    </w:rPr>
                  </w:pPr>
                  <w:hyperlink r:id="rId211" w:tooltip="fonte eventiesagre.it - Quando La Materia Diventa Forma/pensiero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kern w:val="36"/>
                        <w:sz w:val="24"/>
                        <w:lang w:eastAsia="it-IT"/>
                      </w:rPr>
                      <w:t>Quando La Materia Diventa Forma/pensiero</w:t>
                    </w:r>
                  </w:hyperlink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dal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06/07/2013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al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20/07/2013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 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Dove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: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Associazione Culturale DOMUS MATA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(BN) </w:t>
                  </w:r>
                </w:p>
                <w:p w:rsidR="00DF737D" w:rsidRPr="00DF737D" w:rsidRDefault="0038724E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hyperlink r:id="rId212" w:tooltip="altre informazioni su Guardia Sanframondi e mappa Google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lang w:eastAsia="it-IT"/>
                      </w:rPr>
                      <w:t xml:space="preserve">info su Guardia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lang w:eastAsia="it-IT"/>
                      </w:rPr>
                      <w:t>Sanframondi</w:t>
                    </w:r>
                    <w:proofErr w:type="spellEnd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lang w:eastAsia="it-IT"/>
                      </w:rPr>
                      <w:t xml:space="preserve"> e mappa interattiva</w:t>
                    </w:r>
                  </w:hyperlink>
                  <w:r w:rsidR="00DF737D"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Campania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-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Italia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 </w:t>
                  </w:r>
                </w:p>
                <w:p w:rsidR="00DF737D" w:rsidRPr="00DF737D" w:rsidRDefault="00DF737D" w:rsidP="00DF737D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Per maggiori informazioni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315"/>
                    <w:gridCol w:w="1671"/>
                  </w:tblGrid>
                  <w:tr w:rsidR="00DF737D" w:rsidRPr="000D5D33" w:rsidTr="00DF737D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lastRenderedPageBreak/>
                          <w:drawing>
                            <wp:inline distT="0" distB="0" distL="0" distR="0">
                              <wp:extent cx="142875" cy="142875"/>
                              <wp:effectExtent l="19050" t="0" r="0" b="0"/>
                              <wp:docPr id="193" name="Immagine 193" descr="info evento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3" descr="info evento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" cy="142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val="en-US"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val="en-US" w:eastAsia="it-IT"/>
                          </w:rPr>
                          <w:t>0824 864628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val="en-US" w:eastAsia="it-IT"/>
                          </w:rPr>
                          <w:br/>
                          <w:t>338 1513446</w:t>
                        </w:r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194" name="Immagine 194" descr="Sito Web Ester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4" descr="Sito Web Ester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213" w:tgtFrame="_blank" w:tooltip="www.domusmata.it" w:history="1">
                    <w:proofErr w:type="spellStart"/>
                    <w:r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domusmata.it</w:t>
                    </w:r>
                    <w:proofErr w:type="spellEnd"/>
                  </w:hyperlink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> 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proofErr w:type="spellStart"/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>Fonte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>: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br/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>Sandro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 xml:space="preserve">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val="en-US" w:eastAsia="it-IT"/>
                    </w:rPr>
                    <w:t>Tacinelli</w:t>
                  </w:r>
                  <w:proofErr w:type="spellEnd"/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> </w:t>
                  </w:r>
                </w:p>
                <w:p w:rsidR="00DF737D" w:rsidRPr="00DF737D" w:rsidRDefault="0038724E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</w:pPr>
                  <w:hyperlink r:id="rId214" w:tgtFrame="_blank" w:tooltip="Email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Share on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email</w:t>
                    </w:r>
                  </w:hyperlink>
                  <w:hyperlink r:id="rId215" w:tooltip="Print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Share</w:t>
                    </w:r>
                    <w:proofErr w:type="spellEnd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 on print</w:t>
                    </w:r>
                  </w:hyperlink>
                  <w:r w:rsidR="00DF737D"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 xml:space="preserve">| </w:t>
                  </w:r>
                  <w:hyperlink r:id="rId216" w:tooltip="Facebook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Share on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facebook</w:t>
                    </w:r>
                  </w:hyperlink>
                  <w:hyperlink r:id="rId217" w:tooltip="Tweet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Share</w:t>
                    </w:r>
                    <w:proofErr w:type="spellEnd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 on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twitter</w:t>
                    </w:r>
                  </w:hyperlink>
                  <w:hyperlink r:id="rId218" w:tgtFrame="_blank" w:tooltip="Friendfeed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Share</w:t>
                    </w:r>
                    <w:proofErr w:type="spellEnd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 xml:space="preserve"> on </w:t>
                    </w:r>
                    <w:proofErr w:type="spellStart"/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friendfeed</w:t>
                    </w:r>
                    <w:proofErr w:type="spellEnd"/>
                  </w:hyperlink>
                  <w:r w:rsidR="00DF737D"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 xml:space="preserve">| </w:t>
                  </w:r>
                  <w:hyperlink r:id="rId219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val="en-US" w:eastAsia="it-IT"/>
                      </w:rPr>
                      <w:t>More Sharing Services</w:t>
                    </w:r>
                  </w:hyperlink>
                  <w:r w:rsidR="00DF737D"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val="en-US" w:eastAsia="it-IT"/>
                    </w:rPr>
                    <w:t xml:space="preserve">| </w:t>
                  </w:r>
                </w:p>
                <w:p w:rsidR="00DF737D" w:rsidRPr="00DF737D" w:rsidRDefault="00DF737D" w:rsidP="00DF737D">
                  <w:pPr>
                    <w:shd w:val="clear" w:color="auto" w:fill="CADBED"/>
                    <w:spacing w:after="75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Scheda Evento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36"/>
                      <w:lang w:eastAsia="it-IT"/>
                    </w:rPr>
                    <w:t>"QUANDO LA MATERIA DIVENTA FORMA/PENSIERO"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 xml:space="preserve">Dal sabato 6 luglio 2013 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al 20 luglio 2013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br/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sede dell'Associazione Culturale DOMUS MATA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br/>
                    <w:t xml:space="preserve">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24"/>
                      <w:szCs w:val="24"/>
                      <w:lang w:eastAsia="it-IT"/>
                    </w:rPr>
                    <w:t xml:space="preserve"> (BN)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8572500" cy="5695950"/>
                        <wp:effectExtent l="19050" t="0" r="0" b="0"/>
                        <wp:docPr id="197" name="Immagine 197" descr="domus_ma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7" descr="domus_ma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0" cy="5695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L'esposizione, curata dall'associazione DOMUS MATA in collaborazione con l'Accademia di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Belle Arti di Napoli, rientra in un progetto teso a dare visibilità a 50 giovani artisti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Sabato 6 luglio 2013 presso la sede dell'Associazione Culturale DOMUS MATA di 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(BN), alle ore 18,30 sarà inaugurata la mostra d'arte contemporanea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>"QUANDO LA MATERIA DIVENTA FORMA/PENSIERO".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L'esposizione, frutto di una collaborazione tra l'Associazione DOMUS MATA e l'ACCADEMIA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BELLE ARTI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NAPOLI, con i patrocini del Comune di 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, la Provincia di Benevento e la Provincia di Napoli, presenta il lavoro di 50 giovani artisti iscritti ai corsi della storica istituzione partenopea.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Le opere proposte nella sede dell'ex Palazzo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Piccirilli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sono realizzate grazie all'utilizzo di tecniche e linguaggi diversi che spaziano dalla scultura alla pittura, la grafica e l'installazione segnale di una ricerca ed una sperimentazione proiettata nelle problematiche della produzione artistica contemporanea.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La mostra è curata dai professori Guglielmo Longobardo, Aurora Spinosa e Caterina Tarantino dell'Accademia napoletana. La DOMUS MATA, il cui acronimo indica Casa/MUSEO delle ARTI e delle TRADIZIONI ATTIVE, è stata fondata nel 2010 a 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, attraente borgo medievale del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Sannio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beneventano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, con l'obiettivo di fare cultura, tutelare i beni storico-artistici e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etnoantropologici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del luogo, e fare didattica, rivolgendosi in particolar modo ai giovani.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"Gli eventi culturali di cui si fa promotrice DOMUS MATA - spiega Giovanni Mancini, presidente dell'associazione - rappresentano una motivazione aggiunta per i visitatori da tutta la regione, e non solo, a scoprire o riscoprire il territorio interno della Campania, che caratterizzandosi sempre più come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destination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culturale, slow, fatta di percorsi artistici e storici ma anche di natura, paesaggio ed enogastronomia di qualità, sta assumendo una connotazione specifica che gli permette di competere a pieno titolo con le mete turistiche costiere".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E, nello spirito di mantenere viva storia e tradizioni, si è posta anche il difficile compito di rendere pubblico il ricco patrimonio della DOMUS MATA, costituito da numerose raccolte di materiale membranaceo, cartaceo e fotografico su Guardia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Sanframondi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e oltre. Le prime attività svolte dall'Associazione sul territorio, infatti, sono state: la mostra su Giovanni De Vincenzo, scultore e 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maestro all'Accademia di Belle Arti di Napoli, ed il corso di fotografia amatoriale "Clic, dall'analogico al digitale".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La mostra sarà visitabile fino al 20 luglio 2013 dalle ore 18 alle ore 22.</w:t>
                  </w:r>
                </w:p>
                <w:p w:rsidR="00DF737D" w:rsidRPr="00DF737D" w:rsidRDefault="00DF737D" w:rsidP="00DF737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 xml:space="preserve">Per informazioni e contatti: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it-IT"/>
                    </w:rPr>
                    <w:t xml:space="preserve">www.domusmata.it 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  <w:t>Tel. 0824 864628 - 338 1513446</w:t>
                  </w:r>
                </w:p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noProof/>
                      <w:color w:val="326A99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1085850" cy="342900"/>
                        <wp:effectExtent l="19050" t="0" r="0" b="0"/>
                        <wp:docPr id="203" name="Immagine 203" descr="Aggiungi Questo evento al Tuo calendario Google">
                          <a:hlinkClick xmlns:a="http://schemas.openxmlformats.org/drawingml/2006/main" r:id="rId1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 descr="Aggiungi Questo evento al Tuo calendario Google">
                                  <a:hlinkClick r:id="rId113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noProof/>
                      <w:color w:val="326A99"/>
                      <w:sz w:val="15"/>
                      <w:szCs w:val="15"/>
                      <w:lang w:eastAsia="it-IT"/>
                    </w:rPr>
                    <w:drawing>
                      <wp:inline distT="0" distB="0" distL="0" distR="0">
                        <wp:extent cx="476250" cy="314325"/>
                        <wp:effectExtent l="19050" t="0" r="0" b="0"/>
                        <wp:docPr id="204" name="Immagine 204" descr="Versione Stampabile">
                          <a:hlinkClick xmlns:a="http://schemas.openxmlformats.org/drawingml/2006/main" r:id="rId115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 descr="Versione Stampabile">
                                  <a:hlinkClick r:id="rId115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737D" w:rsidRPr="00DF737D" w:rsidRDefault="00DF737D" w:rsidP="00DF737D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9525" cy="190500"/>
                        <wp:effectExtent l="0" t="0" r="0" b="0"/>
                        <wp:docPr id="205" name="Immagine 205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12600" w:type="dxa"/>
                    <w:jc w:val="center"/>
                    <w:tblCellSpacing w:w="0" w:type="dxa"/>
                    <w:tblBorders>
                      <w:top w:val="single" w:sz="6" w:space="0" w:color="CADBED"/>
                      <w:left w:val="single" w:sz="6" w:space="0" w:color="CADBED"/>
                      <w:bottom w:val="single" w:sz="6" w:space="0" w:color="CADBED"/>
                      <w:right w:val="single" w:sz="6" w:space="0" w:color="CADBED"/>
                    </w:tblBorders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12600"/>
                  </w:tblGrid>
                  <w:tr w:rsidR="00DF737D" w:rsidRPr="00DF737D" w:rsidT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ADBED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Informazioni 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t>Turistiche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Guardia </w:t>
                        </w:r>
                        <w:proofErr w:type="spellStart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000000"/>
                            <w:sz w:val="24"/>
                            <w:szCs w:val="24"/>
                            <w:lang w:eastAsia="it-IT"/>
                          </w:rPr>
                          <w:t>Sanframondi</w:t>
                        </w:r>
                        <w:proofErr w:type="spellEnd"/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 </w:t>
                        </w:r>
                      </w:p>
                    </w:tc>
                  </w:tr>
                  <w:tr w:rsidR="00DF737D" w:rsidRPr="00DF737D" w:rsidTr="00DF737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F737D" w:rsidRPr="00DF737D" w:rsidRDefault="00DF737D" w:rsidP="00DF737D">
                        <w:pPr>
                          <w:spacing w:after="3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47625"/>
                              <wp:effectExtent l="0" t="0" r="0" b="0"/>
                              <wp:docPr id="208" name="Immagine 208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8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</w:t>
                        </w:r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4"/>
                            <w:szCs w:val="24"/>
                            <w:lang w:eastAsia="it-IT"/>
                          </w:rPr>
                          <w:drawing>
                            <wp:inline distT="0" distB="0" distL="0" distR="0">
                              <wp:extent cx="9525" cy="190500"/>
                              <wp:effectExtent l="0" t="0" r="0" b="0"/>
                              <wp:docPr id="211" name="Immagine 211" descr="http://www.eventiesagre.it/template/originalBlu/images/top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1" descr="http://www.eventiesagre.it/template/originalBlu/images/top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it-IT"/>
                          </w:rPr>
                          <w:t xml:space="preserve">Informazioni Turistiche su Guardia </w:t>
                        </w:r>
                        <w:proofErr w:type="spellStart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it-IT"/>
                          </w:rPr>
                          <w:t>Sanframondi</w:t>
                        </w:r>
                        <w:proofErr w:type="spellEnd"/>
                        <w:r w:rsidRPr="00DF737D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it-IT"/>
                          </w:rPr>
                          <w:t>:</w:t>
                        </w:r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220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Bar e Pub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221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Pizzerie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222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Ristoranti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223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Hotel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224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Campeggi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  <w:p w:rsidR="00DF737D" w:rsidRPr="00DF737D" w:rsidRDefault="00DF737D" w:rsidP="00DF737D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</w:pPr>
                        <w:r w:rsidRPr="00DF737D"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  <w:lang w:eastAsia="it-IT"/>
                          </w:rPr>
                          <w:t>  </w:t>
                        </w:r>
                        <w:hyperlink r:id="rId225" w:history="1"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Elenco Attività a </w:t>
                          </w:r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 xml:space="preserve">Guardia </w:t>
                          </w:r>
                          <w:proofErr w:type="spellStart"/>
                          <w:r w:rsidRPr="00DF737D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326A99"/>
                              <w:sz w:val="24"/>
                              <w:szCs w:val="24"/>
                              <w:lang w:eastAsia="it-IT"/>
                            </w:rPr>
                            <w:t>Sanframondi</w:t>
                          </w:r>
                          <w:proofErr w:type="spellEnd"/>
                        </w:hyperlink>
                      </w:p>
                    </w:tc>
                  </w:tr>
                </w:tbl>
                <w:p w:rsidR="00DF737D" w:rsidRPr="00DF737D" w:rsidRDefault="00DF737D" w:rsidP="00DF737D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5"/>
                      <w:szCs w:val="15"/>
                      <w:lang w:eastAsia="it-IT"/>
                    </w:rPr>
                    <w:t>Data ultimo aggiornamento 04/07/2013 11:09:49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br/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5"/>
                      <w:szCs w:val="15"/>
                      <w:lang w:eastAsia="it-IT"/>
                    </w:rPr>
                    <w:t>Inserito da Luca</w:t>
                  </w:r>
                  <w:r w:rsidRPr="00DF737D">
                    <w:rPr>
                      <w:rFonts w:ascii="Verdana" w:eastAsia="Times New Roman" w:hAnsi="Verdana" w:cs="Times New Roman"/>
                      <w:color w:val="000000"/>
                      <w:sz w:val="15"/>
                      <w:szCs w:val="15"/>
                      <w:lang w:eastAsia="it-IT"/>
                    </w:rPr>
                    <w:t xml:space="preserve"> </w:t>
                  </w:r>
                </w:p>
                <w:p w:rsidR="00DF737D" w:rsidRPr="00DF737D" w:rsidRDefault="0038724E" w:rsidP="00DF737D">
                  <w:pPr>
                    <w:spacing w:after="75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hyperlink r:id="rId226" w:tgtFrame="_blank" w:history="1">
                    <w:r w:rsidR="00DF737D">
                      <w:rPr>
                        <w:rFonts w:ascii="Verdana" w:eastAsia="Times New Roman" w:hAnsi="Verdana" w:cs="Times New Roman"/>
                        <w:b/>
                        <w:bCs/>
                        <w:noProof/>
                        <w:color w:val="326A99"/>
                        <w:sz w:val="24"/>
                        <w:szCs w:val="24"/>
                        <w:lang w:eastAsia="it-IT"/>
                      </w:rPr>
                      <w:drawing>
                        <wp:inline distT="0" distB="0" distL="0" distR="0">
                          <wp:extent cx="142875" cy="142875"/>
                          <wp:effectExtent l="19050" t="0" r="9525" b="0"/>
                          <wp:docPr id="212" name="Immagine 212" descr="Ultimi eventi inseriti-aggiornati">
                            <a:hlinkClick xmlns:a="http://schemas.openxmlformats.org/drawingml/2006/main" r:id="rId226" tgtFrame="_blank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12" descr="Ultimi eventi inseriti-aggiornati">
                                    <a:hlinkClick r:id="rId226" tgtFrame="_blank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2875" cy="142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eastAsia="it-IT"/>
                      </w:rPr>
                      <w:t>RSS Evento</w:t>
                    </w:r>
                  </w:hyperlink>
                </w:p>
                <w:p w:rsidR="00DF737D" w:rsidRPr="00DF737D" w:rsidRDefault="00DF737D" w:rsidP="00DF737D">
                  <w:pPr>
                    <w:spacing w:after="75" w:line="240" w:lineRule="auto"/>
                    <w:jc w:val="center"/>
                    <w:rPr>
                      <w:rFonts w:ascii="Verdana" w:eastAsia="Times New Roman" w:hAnsi="Verdana" w:cs="Times New Roman"/>
                      <w:color w:val="0066CC"/>
                      <w:sz w:val="17"/>
                      <w:szCs w:val="17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00"/>
                      <w:sz w:val="17"/>
                      <w:lang w:eastAsia="it-IT"/>
                    </w:rPr>
                    <w:t>Attenzione!!!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szCs w:val="17"/>
                      <w:lang w:eastAsia="it-IT"/>
                    </w:rPr>
                    <w:br/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Le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notizie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 riportate in questa pagina sono state reperite su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internet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 o gentilmente fornite da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Enti Pubblici o Privati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. Vi consigliamo di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verificare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date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,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orari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 e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programmi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, che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potrebbero variare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 o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 xml:space="preserve"> non essere corretti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, contattando gli organizzatori o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visitando il sito ufficiale dell'evento</w:t>
                  </w: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>.</w:t>
                  </w:r>
                  <w:r w:rsidRPr="00DF737D">
                    <w:rPr>
                      <w:rFonts w:ascii="Verdana" w:eastAsia="Times New Roman" w:hAnsi="Verdana" w:cs="Times New Roman"/>
                      <w:color w:val="0066CC"/>
                      <w:sz w:val="17"/>
                      <w:szCs w:val="17"/>
                      <w:lang w:eastAsia="it-IT"/>
                    </w:rPr>
                    <w:t xml:space="preserve"> </w:t>
                  </w:r>
                </w:p>
                <w:p w:rsidR="00DF737D" w:rsidRPr="00DF737D" w:rsidRDefault="00DF737D" w:rsidP="00DF737D">
                  <w:pPr>
                    <w:spacing w:after="75" w:line="240" w:lineRule="auto"/>
                    <w:jc w:val="right"/>
                    <w:rPr>
                      <w:rFonts w:ascii="Verdana" w:eastAsia="Times New Roman" w:hAnsi="Verdana" w:cs="Times New Roman"/>
                      <w:color w:val="0066CC"/>
                      <w:sz w:val="17"/>
                      <w:szCs w:val="17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i/>
                      <w:iCs/>
                      <w:color w:val="0066CC"/>
                      <w:sz w:val="17"/>
                      <w:lang w:eastAsia="it-IT"/>
                    </w:rPr>
                    <w:t xml:space="preserve">Grazie Lo Staff </w:t>
                  </w:r>
                  <w:r w:rsidRPr="00DF737D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66CC"/>
                      <w:sz w:val="17"/>
                      <w:lang w:eastAsia="it-IT"/>
                    </w:rPr>
                    <w:t>Web Up Italia</w:t>
                  </w:r>
                  <w:r w:rsidRPr="00DF737D">
                    <w:rPr>
                      <w:rFonts w:ascii="Verdana" w:eastAsia="Times New Roman" w:hAnsi="Verdana" w:cs="Times New Roman"/>
                      <w:color w:val="0066CC"/>
                      <w:sz w:val="17"/>
                      <w:szCs w:val="17"/>
                      <w:lang w:eastAsia="it-IT"/>
                    </w:rPr>
                    <w:t xml:space="preserve"> </w:t>
                  </w:r>
                </w:p>
                <w:p w:rsidR="00DF737D" w:rsidRPr="00DF737D" w:rsidRDefault="0038724E" w:rsidP="00DF737D">
                  <w:pPr>
                    <w:spacing w:after="15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hyperlink r:id="rId227" w:history="1">
                    <w:r w:rsidR="00DF737D"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24"/>
                        <w:szCs w:val="24"/>
                        <w:lang w:eastAsia="it-IT"/>
                      </w:rPr>
                      <w:t>&lt;&lt; torna</w:t>
                    </w:r>
                  </w:hyperlink>
                </w:p>
              </w:tc>
            </w:tr>
          </w:tbl>
          <w:p w:rsidR="00DF737D" w:rsidRPr="00DF737D" w:rsidRDefault="00DF737D" w:rsidP="00DF737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DF737D" w:rsidRPr="00DF737D" w:rsidTr="00DF737D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287"/>
            </w:tblGrid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shd w:val="clear" w:color="auto" w:fill="FFCC00"/>
                  <w:vAlign w:val="center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drawing>
                      <wp:inline distT="0" distB="0" distL="0" distR="0">
                        <wp:extent cx="9525" cy="47625"/>
                        <wp:effectExtent l="0" t="0" r="0" b="0"/>
                        <wp:docPr id="213" name="Immagine 213" descr="http://www.eventiesagre.it/template/originalBlu/images/top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3" descr="http://www.eventiesagre.it/template/originalBlu/images/top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47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F737D" w:rsidRPr="00DF737D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DF737D" w:rsidRPr="00DF737D" w:rsidRDefault="00DF737D" w:rsidP="00DF73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</w:pPr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lastRenderedPageBreak/>
                    <w:t xml:space="preserve">(C) 2009-2013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>eventiesagre.it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 - Eventi Fiere Mercatini Sagre Mostre Manifestazioni e Ricette tipiche in Italia! - </w:t>
                  </w:r>
                  <w:hyperlink r:id="rId228" w:tgtFrame="_blank" w:tooltip="Privacy e Policy del sito" w:history="1">
                    <w:r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szCs w:val="15"/>
                        <w:lang w:eastAsia="it-IT"/>
                      </w:rPr>
                      <w:t>Privacy &amp; Policy</w:t>
                    </w:r>
                  </w:hyperlink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 - </w:t>
                  </w:r>
                  <w:proofErr w:type="spellStart"/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>Email</w:t>
                  </w:r>
                  <w:proofErr w:type="spellEnd"/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: </w:t>
                  </w:r>
                  <w:hyperlink r:id="rId229" w:history="1">
                    <w:r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szCs w:val="15"/>
                        <w:lang w:eastAsia="it-IT"/>
                      </w:rPr>
                      <w:t>info@eventiesagre.it</w:t>
                    </w:r>
                  </w:hyperlink>
                  <w:r w:rsidRPr="00DF737D">
                    <w:rPr>
                      <w:rFonts w:ascii="Verdana" w:eastAsia="Times New Roman" w:hAnsi="Verdana" w:cs="Times New Roman"/>
                      <w:color w:val="326A99"/>
                      <w:sz w:val="15"/>
                      <w:szCs w:val="15"/>
                      <w:lang w:eastAsia="it-IT"/>
                    </w:rPr>
                    <w:t xml:space="preserve"> - </w:t>
                  </w:r>
                  <w:hyperlink r:id="rId230" w:tgtFrame="_blank" w:tooltip="Web Up Italia Srl" w:history="1">
                    <w:r w:rsidRPr="00DF737D">
                      <w:rPr>
                        <w:rFonts w:ascii="Verdana" w:eastAsia="Times New Roman" w:hAnsi="Verdana" w:cs="Times New Roman"/>
                        <w:b/>
                        <w:bCs/>
                        <w:color w:val="326A99"/>
                        <w:sz w:val="15"/>
                        <w:szCs w:val="15"/>
                        <w:lang w:eastAsia="it-IT"/>
                      </w:rPr>
                      <w:t>Web Up Italia Srl</w:t>
                    </w:r>
                  </w:hyperlink>
                </w:p>
              </w:tc>
            </w:tr>
          </w:tbl>
          <w:p w:rsidR="00DF737D" w:rsidRPr="00DF737D" w:rsidRDefault="00DF737D" w:rsidP="00DF737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DF737D" w:rsidRPr="00DF737D" w:rsidTr="00DF737D">
        <w:trPr>
          <w:tblCellSpacing w:w="0" w:type="dxa"/>
          <w:jc w:val="center"/>
        </w:trPr>
        <w:tc>
          <w:tcPr>
            <w:tcW w:w="0" w:type="auto"/>
            <w:hideMark/>
          </w:tcPr>
          <w:p w:rsidR="00DF737D" w:rsidRPr="00DF737D" w:rsidRDefault="00DF737D" w:rsidP="00DF737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24"/>
                <w:szCs w:val="24"/>
                <w:lang w:eastAsia="it-IT"/>
              </w:rPr>
              <w:lastRenderedPageBreak/>
              <w:drawing>
                <wp:inline distT="0" distB="0" distL="0" distR="0">
                  <wp:extent cx="9525" cy="47625"/>
                  <wp:effectExtent l="0" t="0" r="0" b="0"/>
                  <wp:docPr id="214" name="Immagine 214" descr="http://www.eventiesagre.it/template/originalBlu/images/top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www.eventiesagre.it/template/originalBlu/images/top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37D" w:rsidRPr="00DF737D" w:rsidTr="00DF737D">
        <w:trPr>
          <w:tblCellSpacing w:w="0" w:type="dxa"/>
          <w:jc w:val="center"/>
        </w:trPr>
        <w:tc>
          <w:tcPr>
            <w:tcW w:w="0" w:type="auto"/>
            <w:hideMark/>
          </w:tcPr>
          <w:p w:rsidR="00DF737D" w:rsidRPr="00DF737D" w:rsidRDefault="0038724E" w:rsidP="00DF737D">
            <w:pPr>
              <w:spacing w:after="240" w:line="240" w:lineRule="auto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it-IT"/>
              </w:rPr>
            </w:pPr>
            <w:hyperlink r:id="rId231" w:history="1">
              <w:r w:rsidR="00DF737D" w:rsidRPr="00DF737D">
                <w:rPr>
                  <w:rFonts w:ascii="Verdana" w:eastAsia="Times New Roman" w:hAnsi="Verdana" w:cs="Times New Roman"/>
                  <w:b/>
                  <w:bCs/>
                  <w:i/>
                  <w:iCs/>
                  <w:color w:val="326A99"/>
                  <w:sz w:val="15"/>
                  <w:lang w:eastAsia="it-IT"/>
                </w:rPr>
                <w:t>RSS Utili</w:t>
              </w:r>
            </w:hyperlink>
            <w:r w:rsidR="00DF737D" w:rsidRPr="00DF737D">
              <w:rPr>
                <w:rFonts w:ascii="Verdana" w:eastAsia="Times New Roman" w:hAnsi="Verdana" w:cs="Times New Roman"/>
                <w:b/>
                <w:bCs/>
                <w:i/>
                <w:iCs/>
                <w:color w:val="000000"/>
                <w:sz w:val="15"/>
                <w:lang w:eastAsia="it-IT"/>
              </w:rPr>
              <w:t xml:space="preserve">: </w:t>
            </w:r>
            <w:hyperlink r:id="rId232" w:history="1">
              <w:r w:rsidR="00DF737D">
                <w:rPr>
                  <w:rFonts w:ascii="Verdana" w:eastAsia="Times New Roman" w:hAnsi="Verdana" w:cs="Times New Roman"/>
                  <w:b/>
                  <w:bCs/>
                  <w:noProof/>
                  <w:color w:val="326A99"/>
                  <w:sz w:val="15"/>
                  <w:szCs w:val="15"/>
                  <w:lang w:eastAsia="it-IT"/>
                </w:rPr>
                <w:drawing>
                  <wp:inline distT="0" distB="0" distL="0" distR="0">
                    <wp:extent cx="142875" cy="142875"/>
                    <wp:effectExtent l="19050" t="0" r="9525" b="0"/>
                    <wp:docPr id="215" name="Immagine 215" descr="Ultimi eventi inseriti-aggiornati">
                      <a:hlinkClick xmlns:a="http://schemas.openxmlformats.org/drawingml/2006/main" r:id="rId130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5" descr="Ultimi eventi inseriti-aggiornati">
                              <a:hlinkClick r:id="rId130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875" cy="1428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F737D" w:rsidRPr="00DF737D">
                <w:rPr>
                  <w:rFonts w:ascii="Verdana" w:eastAsia="Times New Roman" w:hAnsi="Verdana" w:cs="Times New Roman"/>
                  <w:b/>
                  <w:bCs/>
                  <w:color w:val="326A99"/>
                  <w:sz w:val="15"/>
                  <w:lang w:eastAsia="it-IT"/>
                </w:rPr>
                <w:t>Ultimi Eventi aggiornati</w:t>
              </w:r>
            </w:hyperlink>
            <w:r w:rsidR="00DF737D" w:rsidRPr="00DF737D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it-IT"/>
              </w:rPr>
              <w:t xml:space="preserve">, </w:t>
            </w:r>
            <w:hyperlink r:id="rId233" w:history="1">
              <w:r w:rsidR="00DF737D">
                <w:rPr>
                  <w:rFonts w:ascii="Verdana" w:eastAsia="Times New Roman" w:hAnsi="Verdana" w:cs="Times New Roman"/>
                  <w:b/>
                  <w:bCs/>
                  <w:noProof/>
                  <w:color w:val="326A99"/>
                  <w:sz w:val="15"/>
                  <w:szCs w:val="15"/>
                  <w:lang w:eastAsia="it-IT"/>
                </w:rPr>
                <w:drawing>
                  <wp:inline distT="0" distB="0" distL="0" distR="0">
                    <wp:extent cx="142875" cy="142875"/>
                    <wp:effectExtent l="19050" t="0" r="9525" b="0"/>
                    <wp:docPr id="216" name="Immagine 216" descr="Eventi di Oggi in Italia">
                      <a:hlinkClick xmlns:a="http://schemas.openxmlformats.org/drawingml/2006/main" r:id="rId23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6" descr="Eventi di Oggi in Italia">
                              <a:hlinkClick r:id="rId23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875" cy="1428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DF737D" w:rsidRPr="00DF737D">
                <w:rPr>
                  <w:rFonts w:ascii="Verdana" w:eastAsia="Times New Roman" w:hAnsi="Verdana" w:cs="Times New Roman"/>
                  <w:b/>
                  <w:bCs/>
                  <w:color w:val="326A99"/>
                  <w:sz w:val="15"/>
                  <w:lang w:eastAsia="it-IT"/>
                </w:rPr>
                <w:t>Eventi In Italia Oggi</w:t>
              </w:r>
            </w:hyperlink>
          </w:p>
        </w:tc>
      </w:tr>
    </w:tbl>
    <w:p w:rsidR="00F9034E" w:rsidRDefault="00F9034E"/>
    <w:sectPr w:rsidR="00F9034E" w:rsidSect="000D5D33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F737D"/>
    <w:rsid w:val="000D5D33"/>
    <w:rsid w:val="0038724E"/>
    <w:rsid w:val="00420FF9"/>
    <w:rsid w:val="0055273A"/>
    <w:rsid w:val="00873322"/>
    <w:rsid w:val="00DF737D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paragraph" w:styleId="Titolo1">
    <w:name w:val="heading 1"/>
    <w:basedOn w:val="Normale"/>
    <w:link w:val="Titolo1Carattere"/>
    <w:uiPriority w:val="9"/>
    <w:qFormat/>
    <w:rsid w:val="00DF73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F737D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DF737D"/>
    <w:rPr>
      <w:b/>
      <w:bCs/>
      <w:strike w:val="0"/>
      <w:dstrike w:val="0"/>
      <w:color w:val="326A99"/>
      <w:u w:val="none"/>
      <w:effect w:val="none"/>
    </w:rPr>
  </w:style>
  <w:style w:type="character" w:styleId="Enfasicorsivo">
    <w:name w:val="Emphasis"/>
    <w:basedOn w:val="Carpredefinitoparagrafo"/>
    <w:uiPriority w:val="20"/>
    <w:qFormat/>
    <w:rsid w:val="00DF737D"/>
    <w:rPr>
      <w:i/>
      <w:iCs/>
    </w:rPr>
  </w:style>
  <w:style w:type="paragraph" w:styleId="NormaleWeb">
    <w:name w:val="Normal (Web)"/>
    <w:basedOn w:val="Normale"/>
    <w:uiPriority w:val="99"/>
    <w:unhideWhenUsed/>
    <w:rsid w:val="00DF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DF73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DF737D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unhideWhenUsed/>
    <w:rsid w:val="00DF737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rsid w:val="00DF737D"/>
    <w:rPr>
      <w:rFonts w:ascii="Arial" w:eastAsia="Times New Roman" w:hAnsi="Arial" w:cs="Arial"/>
      <w:vanish/>
      <w:sz w:val="16"/>
      <w:szCs w:val="16"/>
      <w:lang w:eastAsia="it-IT"/>
    </w:rPr>
  </w:style>
  <w:style w:type="character" w:styleId="Enfasigrassetto">
    <w:name w:val="Strong"/>
    <w:basedOn w:val="Carpredefinitoparagrafo"/>
    <w:uiPriority w:val="22"/>
    <w:qFormat/>
    <w:rsid w:val="00DF737D"/>
    <w:rPr>
      <w:b/>
      <w:bCs/>
    </w:rPr>
  </w:style>
  <w:style w:type="character" w:customStyle="1" w:styleId="titolo10">
    <w:name w:val="titolo1"/>
    <w:basedOn w:val="Carpredefinitoparagrafo"/>
    <w:rsid w:val="00DF737D"/>
    <w:rPr>
      <w:b/>
      <w:bCs/>
      <w:color w:val="326A99"/>
      <w:sz w:val="24"/>
      <w:szCs w:val="24"/>
    </w:rPr>
  </w:style>
  <w:style w:type="character" w:customStyle="1" w:styleId="dtstart">
    <w:name w:val="dtstart"/>
    <w:basedOn w:val="Carpredefinitoparagrafo"/>
    <w:rsid w:val="00DF737D"/>
  </w:style>
  <w:style w:type="character" w:customStyle="1" w:styleId="dtend">
    <w:name w:val="dtend"/>
    <w:basedOn w:val="Carpredefinitoparagrafo"/>
    <w:rsid w:val="00DF737D"/>
  </w:style>
  <w:style w:type="character" w:customStyle="1" w:styleId="ata11y">
    <w:name w:val="at_a11y"/>
    <w:basedOn w:val="Carpredefinitoparagrafo"/>
    <w:rsid w:val="00DF737D"/>
  </w:style>
  <w:style w:type="character" w:customStyle="1" w:styleId="addthisseparator3">
    <w:name w:val="addthis_separator3"/>
    <w:basedOn w:val="Carpredefinitoparagrafo"/>
    <w:rsid w:val="00DF737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7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73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6986">
          <w:marLeft w:val="141"/>
          <w:marRight w:val="141"/>
          <w:marTop w:val="141"/>
          <w:marBottom w:val="14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59082">
              <w:marLeft w:val="141"/>
              <w:marRight w:val="141"/>
              <w:marTop w:val="141"/>
              <w:marBottom w:val="1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02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05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3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0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1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8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7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4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6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4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56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7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39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2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56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6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06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67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9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60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25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431475">
                  <w:marLeft w:val="141"/>
                  <w:marRight w:val="141"/>
                  <w:marTop w:val="0"/>
                  <w:marBottom w:val="141"/>
                  <w:divBdr>
                    <w:top w:val="single" w:sz="12" w:space="7" w:color="CADBED"/>
                    <w:left w:val="single" w:sz="12" w:space="7" w:color="CADBED"/>
                    <w:bottom w:val="single" w:sz="12" w:space="7" w:color="CADBED"/>
                    <w:right w:val="single" w:sz="12" w:space="7" w:color="CADBED"/>
                  </w:divBdr>
                </w:div>
              </w:divsChild>
            </w:div>
            <w:div w:id="187272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64635">
              <w:marLeft w:val="141"/>
              <w:marRight w:val="141"/>
              <w:marTop w:val="141"/>
              <w:marBottom w:val="1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56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9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4920">
              <w:marLeft w:val="56"/>
              <w:marRight w:val="56"/>
              <w:marTop w:val="339"/>
              <w:marBottom w:val="56"/>
              <w:divBdr>
                <w:top w:val="single" w:sz="12" w:space="0" w:color="CADBE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0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0486">
              <w:marLeft w:val="141"/>
              <w:marRight w:val="141"/>
              <w:marTop w:val="141"/>
              <w:marBottom w:val="1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7379">
              <w:marLeft w:val="141"/>
              <w:marRight w:val="141"/>
              <w:marTop w:val="141"/>
              <w:marBottom w:val="1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13293">
              <w:marLeft w:val="141"/>
              <w:marRight w:val="141"/>
              <w:marTop w:val="141"/>
              <w:marBottom w:val="1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5121">
              <w:marLeft w:val="141"/>
              <w:marRight w:val="141"/>
              <w:marTop w:val="141"/>
              <w:marBottom w:val="1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67722">
              <w:marLeft w:val="282"/>
              <w:marRight w:val="282"/>
              <w:marTop w:val="282"/>
              <w:marBottom w:val="28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4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484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1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8315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39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84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2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15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4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02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1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7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69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45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76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9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14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895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46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1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94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6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14262">
                  <w:marLeft w:val="75"/>
                  <w:marRight w:val="75"/>
                  <w:marTop w:val="0"/>
                  <w:marBottom w:val="75"/>
                  <w:divBdr>
                    <w:top w:val="single" w:sz="6" w:space="4" w:color="CADBED"/>
                    <w:left w:val="single" w:sz="6" w:space="4" w:color="CADBED"/>
                    <w:bottom w:val="single" w:sz="6" w:space="4" w:color="CADBED"/>
                    <w:right w:val="single" w:sz="6" w:space="4" w:color="CADBED"/>
                  </w:divBdr>
                </w:div>
              </w:divsChild>
            </w:div>
            <w:div w:id="17678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1138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7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0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2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60461">
              <w:marLeft w:val="30"/>
              <w:marRight w:val="30"/>
              <w:marTop w:val="180"/>
              <w:marBottom w:val="30"/>
              <w:divBdr>
                <w:top w:val="single" w:sz="6" w:space="0" w:color="CADBE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2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26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3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4562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117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785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1887">
              <w:marLeft w:val="75"/>
              <w:marRight w:val="75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8167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ventiesagre.it/elenco_bar/Guardia+Sanframondi/index_bar.html" TargetMode="External"/><Relationship Id="rId21" Type="http://schemas.openxmlformats.org/officeDocument/2006/relationships/hyperlink" Target="http://www.eventiesagre.it/formAttivita.html" TargetMode="External"/><Relationship Id="rId42" Type="http://schemas.openxmlformats.org/officeDocument/2006/relationships/hyperlink" Target="http://www.eventiesagre.it/Eventi_Cena+Spettacolo/elenco.html" TargetMode="External"/><Relationship Id="rId63" Type="http://schemas.openxmlformats.org/officeDocument/2006/relationships/hyperlink" Target="http://www.eventiesagre.it/Itinerari/elenco.html" TargetMode="External"/><Relationship Id="rId84" Type="http://schemas.openxmlformats.org/officeDocument/2006/relationships/hyperlink" Target="http://www.webupitalia.it" TargetMode="External"/><Relationship Id="rId138" Type="http://schemas.openxmlformats.org/officeDocument/2006/relationships/hyperlink" Target="http://www.eventiesagre.it/elenco.html" TargetMode="External"/><Relationship Id="rId159" Type="http://schemas.openxmlformats.org/officeDocument/2006/relationships/hyperlink" Target="http://www.eventiesagre.it/Eventi_Spettacolo/elenco.html" TargetMode="External"/><Relationship Id="rId170" Type="http://schemas.openxmlformats.org/officeDocument/2006/relationships/hyperlink" Target="http://www.eventiesagre.it/Eventi_Annunci/elenco.html" TargetMode="External"/><Relationship Id="rId191" Type="http://schemas.openxmlformats.org/officeDocument/2006/relationships/hyperlink" Target="http://www.eventiesagre.it/cerca/cat/sez/mese_oggi/reg/prov/cit/intit/rilib" TargetMode="External"/><Relationship Id="rId205" Type="http://schemas.openxmlformats.org/officeDocument/2006/relationships/hyperlink" Target="http://www.eventiesagre.it/urllist.txt" TargetMode="External"/><Relationship Id="rId226" Type="http://schemas.openxmlformats.org/officeDocument/2006/relationships/hyperlink" Target="http://www.eventiesagre.it/rss/feedevento.php?id=21102853" TargetMode="External"/><Relationship Id="rId107" Type="http://schemas.openxmlformats.org/officeDocument/2006/relationships/hyperlink" Target="http://www.eventiesagre.it/Eventi_Mostre/21102853_Quando+La+Materia+Diventa+Forma+pensiero.html" TargetMode="External"/><Relationship Id="rId11" Type="http://schemas.openxmlformats.org/officeDocument/2006/relationships/image" Target="media/image5.gif"/><Relationship Id="rId32" Type="http://schemas.openxmlformats.org/officeDocument/2006/relationships/hyperlink" Target="http://www.eventiesagre.it/Eventi_EnoMusicali/elenco.html" TargetMode="External"/><Relationship Id="rId53" Type="http://schemas.openxmlformats.org/officeDocument/2006/relationships/hyperlink" Target="http://www.eventiesagre.it/Fiere/elenco.html" TargetMode="External"/><Relationship Id="rId74" Type="http://schemas.openxmlformats.org/officeDocument/2006/relationships/hyperlink" Target="http://www.eventiesagre.it/Ultimi+Eventi.html" TargetMode="External"/><Relationship Id="rId128" Type="http://schemas.openxmlformats.org/officeDocument/2006/relationships/hyperlink" Target="http://www.webupitalia.it" TargetMode="External"/><Relationship Id="rId149" Type="http://schemas.openxmlformats.org/officeDocument/2006/relationships/hyperlink" Target="http://www.eventiesagre.it/Eventi_Folklore/elenco.html" TargetMode="External"/><Relationship Id="rId5" Type="http://schemas.openxmlformats.org/officeDocument/2006/relationships/control" Target="activeX/activeX1.xml"/><Relationship Id="rId95" Type="http://schemas.openxmlformats.org/officeDocument/2006/relationships/hyperlink" Target="http://www.eventiesagre.it/cerca/Eventi/Mostre/mesi/reg/prov/cit/intit/rilib" TargetMode="External"/><Relationship Id="rId160" Type="http://schemas.openxmlformats.org/officeDocument/2006/relationships/hyperlink" Target="http://www.eventiesagre.it/Eventi_Cinema/elenco.html" TargetMode="External"/><Relationship Id="rId181" Type="http://schemas.openxmlformats.org/officeDocument/2006/relationships/hyperlink" Target="http://www.eventiesagre.it/Concorsi/elenco.html" TargetMode="External"/><Relationship Id="rId216" Type="http://schemas.openxmlformats.org/officeDocument/2006/relationships/hyperlink" Target="http://www.eventiesagre.it/Eventi_Mostre/21102853_Quando+La+Materia+Diventa+Forma+pensiero.html" TargetMode="External"/><Relationship Id="rId22" Type="http://schemas.openxmlformats.org/officeDocument/2006/relationships/image" Target="media/image6.wmf"/><Relationship Id="rId43" Type="http://schemas.openxmlformats.org/officeDocument/2006/relationships/hyperlink" Target="http://www.eventiesagre.it/Eventi_Mostre/elenco.html" TargetMode="External"/><Relationship Id="rId64" Type="http://schemas.openxmlformats.org/officeDocument/2006/relationships/hyperlink" Target="http://www.eventiesagre.it/Da+Visitare/elenco.html" TargetMode="External"/><Relationship Id="rId118" Type="http://schemas.openxmlformats.org/officeDocument/2006/relationships/hyperlink" Target="http://www.eventiesagre.it/elenco_pizzerie/Guardia+Sanframondi/index_pizzerie.html" TargetMode="External"/><Relationship Id="rId139" Type="http://schemas.openxmlformats.org/officeDocument/2006/relationships/hyperlink" Target="http://www.eventiesagre.it/News_News/5390_Segnalazione.html" TargetMode="External"/><Relationship Id="rId80" Type="http://schemas.openxmlformats.org/officeDocument/2006/relationships/control" Target="activeX/activeX5.xml"/><Relationship Id="rId85" Type="http://schemas.openxmlformats.org/officeDocument/2006/relationships/hyperlink" Target="http://www.momit.it" TargetMode="External"/><Relationship Id="rId150" Type="http://schemas.openxmlformats.org/officeDocument/2006/relationships/hyperlink" Target="http://www.eventiesagre.it/Eventi_Enogastronomici/elenco.html" TargetMode="External"/><Relationship Id="rId155" Type="http://schemas.openxmlformats.org/officeDocument/2006/relationships/hyperlink" Target="http://www.eventiesagre.it/Eventi_Halloween/elenco.html" TargetMode="External"/><Relationship Id="rId171" Type="http://schemas.openxmlformats.org/officeDocument/2006/relationships/hyperlink" Target="http://www.eventiesagre.it/Eventi_Vari/elenco.html" TargetMode="External"/><Relationship Id="rId176" Type="http://schemas.openxmlformats.org/officeDocument/2006/relationships/hyperlink" Target="http://www.eventiesagre.it/Presepi/elenco.html" TargetMode="External"/><Relationship Id="rId192" Type="http://schemas.openxmlformats.org/officeDocument/2006/relationships/hyperlink" Target="http://www.eventiesagre.it/Elenco+Completo.html" TargetMode="External"/><Relationship Id="rId197" Type="http://schemas.openxmlformats.org/officeDocument/2006/relationships/control" Target="activeX/activeX10.xml"/><Relationship Id="rId206" Type="http://schemas.openxmlformats.org/officeDocument/2006/relationships/hyperlink" Target="http://www.eventiesagre.it/Eventi/elenco.html" TargetMode="External"/><Relationship Id="rId227" Type="http://schemas.openxmlformats.org/officeDocument/2006/relationships/hyperlink" Target="http://www.facebook.com/l.php?u=http%3A%2F%2Fwww.eventiesagre.it%2FEventi_Mostre%2F21102853_Quando%2BLa%2BMateria%2BDiventa%2BForma%2Bpensiero.html%23.UdWx69wh5z0.facebook&amp;h=oAQHgdBTRAQFCZdym2nAv0e5zim68avxJzAwQsNC2clRxBA&amp;enc=AZOSJnE0gR65a5I6A-kIQYFCoPN0lA0VUsEjvxI6TNu6mAT8t371XoitMzco7srR1nUU5QYuchazNjuht1z0wO3c&amp;s=1" TargetMode="External"/><Relationship Id="rId201" Type="http://schemas.openxmlformats.org/officeDocument/2006/relationships/hyperlink" Target="http://www.eventiesagre.it/newsletter.html" TargetMode="External"/><Relationship Id="rId222" Type="http://schemas.openxmlformats.org/officeDocument/2006/relationships/hyperlink" Target="http://www.eventiesagre.it/elenco_ristoranti/Guardia+Sanframondi/index_ristoranti.html" TargetMode="External"/><Relationship Id="rId12" Type="http://schemas.openxmlformats.org/officeDocument/2006/relationships/hyperlink" Target="http://www.eventiesagre.it/" TargetMode="External"/><Relationship Id="rId17" Type="http://schemas.openxmlformats.org/officeDocument/2006/relationships/hyperlink" Target="http://www.eventiesagre.it/elenco.html" TargetMode="External"/><Relationship Id="rId33" Type="http://schemas.openxmlformats.org/officeDocument/2006/relationships/hyperlink" Target="http://www.eventiesagre.it/Eventi_Festival/elenco.html" TargetMode="External"/><Relationship Id="rId38" Type="http://schemas.openxmlformats.org/officeDocument/2006/relationships/hyperlink" Target="http://www.eventiesagre.it/Eventi_Culturali/elenco.html" TargetMode="External"/><Relationship Id="rId59" Type="http://schemas.openxmlformats.org/officeDocument/2006/relationships/hyperlink" Target="http://www.eventiesagre.it/Carnevale/elenco.html" TargetMode="External"/><Relationship Id="rId103" Type="http://schemas.openxmlformats.org/officeDocument/2006/relationships/image" Target="media/image16.gif"/><Relationship Id="rId108" Type="http://schemas.openxmlformats.org/officeDocument/2006/relationships/hyperlink" Target="http://www.eventiesagre.it/Eventi_Mostre/21102853_Quando+La+Materia+Diventa+Forma+pensiero.html" TargetMode="External"/><Relationship Id="rId124" Type="http://schemas.openxmlformats.org/officeDocument/2006/relationships/image" Target="media/image21.gif"/><Relationship Id="rId129" Type="http://schemas.openxmlformats.org/officeDocument/2006/relationships/hyperlink" Target="http://www.eventiesagre.it/RSS.html" TargetMode="External"/><Relationship Id="rId54" Type="http://schemas.openxmlformats.org/officeDocument/2006/relationships/hyperlink" Target="http://www.eventiesagre.it/Teatro/elenco.html" TargetMode="External"/><Relationship Id="rId70" Type="http://schemas.openxmlformats.org/officeDocument/2006/relationships/hyperlink" Target="http://www.eventigallery.it" TargetMode="External"/><Relationship Id="rId75" Type="http://schemas.openxmlformats.org/officeDocument/2006/relationships/hyperlink" Target="http://www.eventiesagre.it/Pasqua/elenco.html" TargetMode="External"/><Relationship Id="rId91" Type="http://schemas.openxmlformats.org/officeDocument/2006/relationships/image" Target="media/image13.png"/><Relationship Id="rId96" Type="http://schemas.openxmlformats.org/officeDocument/2006/relationships/hyperlink" Target="http://www.eventiesagre.it/cerca/cat/sez/mesi/Campania/prov/cit/intit/rilib" TargetMode="External"/><Relationship Id="rId140" Type="http://schemas.openxmlformats.org/officeDocument/2006/relationships/hyperlink" Target="http://www.eventiesagre.it/Ultimi+Eventi.html" TargetMode="External"/><Relationship Id="rId145" Type="http://schemas.openxmlformats.org/officeDocument/2006/relationships/control" Target="activeX/activeX9.xml"/><Relationship Id="rId161" Type="http://schemas.openxmlformats.org/officeDocument/2006/relationships/hyperlink" Target="http://www.eventiesagre.it/Eventi_Cena+Spettacolo/elenco.html" TargetMode="External"/><Relationship Id="rId166" Type="http://schemas.openxmlformats.org/officeDocument/2006/relationships/hyperlink" Target="http://www.eventiesagre.it/Eventi_Mostra+Mercato/elenco.html" TargetMode="External"/><Relationship Id="rId182" Type="http://schemas.openxmlformats.org/officeDocument/2006/relationships/hyperlink" Target="http://www.eventiesagre.it/Itinerari/elenco.html" TargetMode="External"/><Relationship Id="rId187" Type="http://schemas.openxmlformats.org/officeDocument/2006/relationships/hyperlink" Target="http://www.eventiesagre.it/citta_Comuni/Informazioni+su+citta+Italiane.html" TargetMode="External"/><Relationship Id="rId217" Type="http://schemas.openxmlformats.org/officeDocument/2006/relationships/hyperlink" Target="http://www.eventiesagre.it/Eventi_Mostre/21102853_Quando+La+Materia+Diventa+Forma+pensiero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ventiesagre.it/" TargetMode="External"/><Relationship Id="rId212" Type="http://schemas.openxmlformats.org/officeDocument/2006/relationships/hyperlink" Target="http://www.eventiesagre.it/citta_Guardia+Sanframondi/_Guardia+Sanframondi_BN.html" TargetMode="External"/><Relationship Id="rId233" Type="http://schemas.openxmlformats.org/officeDocument/2006/relationships/hyperlink" Target="http://www.eventiesagre.it/rss/Oggi_RSS.xml" TargetMode="External"/><Relationship Id="rId23" Type="http://schemas.openxmlformats.org/officeDocument/2006/relationships/control" Target="activeX/activeX2.xml"/><Relationship Id="rId28" Type="http://schemas.openxmlformats.org/officeDocument/2006/relationships/hyperlink" Target="http://www.eventiesagre.it/Eventi_Sagre/elenco.html" TargetMode="External"/><Relationship Id="rId49" Type="http://schemas.openxmlformats.org/officeDocument/2006/relationships/hyperlink" Target="http://www.eventiesagre.it/Eventi_Religiosi/elenco.html" TargetMode="External"/><Relationship Id="rId114" Type="http://schemas.openxmlformats.org/officeDocument/2006/relationships/image" Target="media/image19.gif"/><Relationship Id="rId119" Type="http://schemas.openxmlformats.org/officeDocument/2006/relationships/hyperlink" Target="http://www.eventiesagre.it/elenco_ristoranti/Guardia+Sanframondi/index_ristoranti.html" TargetMode="External"/><Relationship Id="rId44" Type="http://schemas.openxmlformats.org/officeDocument/2006/relationships/hyperlink" Target="http://www.eventiesagre.it/Eventi_San+Valentino/elenco.html" TargetMode="External"/><Relationship Id="rId60" Type="http://schemas.openxmlformats.org/officeDocument/2006/relationships/hyperlink" Target="http://www.eventiesagre.it/Pasqua/elenco.html" TargetMode="External"/><Relationship Id="rId65" Type="http://schemas.openxmlformats.org/officeDocument/2006/relationships/hyperlink" Target="http://www.eventiesagre.it/Ricette/elenco.html" TargetMode="External"/><Relationship Id="rId81" Type="http://schemas.openxmlformats.org/officeDocument/2006/relationships/image" Target="media/image11.wmf"/><Relationship Id="rId86" Type="http://schemas.openxmlformats.org/officeDocument/2006/relationships/hyperlink" Target="http://www.eventiesagre.it/sitemap.xml" TargetMode="External"/><Relationship Id="rId130" Type="http://schemas.openxmlformats.org/officeDocument/2006/relationships/hyperlink" Target="http://www.eventiesagre.it/rss/feed_ultimi_eventi_inseriti.php" TargetMode="External"/><Relationship Id="rId135" Type="http://schemas.openxmlformats.org/officeDocument/2006/relationships/hyperlink" Target="http://www.eventiesagre.it/Eventi_Sagre/elenco.html" TargetMode="External"/><Relationship Id="rId151" Type="http://schemas.openxmlformats.org/officeDocument/2006/relationships/hyperlink" Target="http://www.eventiesagre.it/Eventi_EnoMusicali/elenco.html" TargetMode="External"/><Relationship Id="rId156" Type="http://schemas.openxmlformats.org/officeDocument/2006/relationships/hyperlink" Target="http://www.eventiesagre.it/Eventi_Raduni/elenco.html" TargetMode="External"/><Relationship Id="rId177" Type="http://schemas.openxmlformats.org/officeDocument/2006/relationships/hyperlink" Target="http://www.eventiesagre.it/Capodanno/elenco.html" TargetMode="External"/><Relationship Id="rId198" Type="http://schemas.openxmlformats.org/officeDocument/2006/relationships/control" Target="activeX/activeX11.xml"/><Relationship Id="rId172" Type="http://schemas.openxmlformats.org/officeDocument/2006/relationships/hyperlink" Target="http://www.eventiesagre.it/Fiere/elenco.html" TargetMode="External"/><Relationship Id="rId193" Type="http://schemas.openxmlformats.org/officeDocument/2006/relationships/hyperlink" Target="http://www.eventiesagre.it/Ultimi+Eventi.html" TargetMode="External"/><Relationship Id="rId202" Type="http://schemas.openxmlformats.org/officeDocument/2006/relationships/hyperlink" Target="http://www.webupitalia.it" TargetMode="External"/><Relationship Id="rId207" Type="http://schemas.openxmlformats.org/officeDocument/2006/relationships/hyperlink" Target="http://www.eventiesagre.it/cerca/Eventi/Mostre/mesi/reg/prov/cit/intit/rilib" TargetMode="External"/><Relationship Id="rId223" Type="http://schemas.openxmlformats.org/officeDocument/2006/relationships/hyperlink" Target="http://www.eventiesagre.it/elenco_hotels/Guardia+Sanframondi/index_hotels.html" TargetMode="External"/><Relationship Id="rId228" Type="http://schemas.openxmlformats.org/officeDocument/2006/relationships/hyperlink" Target="http://www.eventiesagre.it/POLICY.htm" TargetMode="External"/><Relationship Id="rId13" Type="http://schemas.openxmlformats.org/officeDocument/2006/relationships/hyperlink" Target="http://www.eventiesagre.it/Eventi/elenco.html" TargetMode="External"/><Relationship Id="rId18" Type="http://schemas.openxmlformats.org/officeDocument/2006/relationships/hyperlink" Target="http://www.eventiesagre.it/News_News/5390_Segnalazione.html" TargetMode="External"/><Relationship Id="rId39" Type="http://schemas.openxmlformats.org/officeDocument/2006/relationships/hyperlink" Target="http://www.eventiesagre.it/Eventi_Musicali/elenco.html" TargetMode="External"/><Relationship Id="rId109" Type="http://schemas.openxmlformats.org/officeDocument/2006/relationships/hyperlink" Target="http://www.eventiesagre.it/Eventi_Mostre/21102853_Quando+La+Materia+Diventa+Forma+pensiero.html" TargetMode="External"/><Relationship Id="rId34" Type="http://schemas.openxmlformats.org/officeDocument/2006/relationships/hyperlink" Target="http://www.eventiesagre.it/Eventi_Fiere/elenco.html" TargetMode="External"/><Relationship Id="rId50" Type="http://schemas.openxmlformats.org/officeDocument/2006/relationships/hyperlink" Target="http://www.eventiesagre.it/Eventi_Beneficenza/elenco.html" TargetMode="External"/><Relationship Id="rId55" Type="http://schemas.openxmlformats.org/officeDocument/2006/relationships/hyperlink" Target="http://www.eventiesagre.it/Mercatini/elenco.html" TargetMode="External"/><Relationship Id="rId76" Type="http://schemas.openxmlformats.org/officeDocument/2006/relationships/hyperlink" Target="http://www.eventiesagre.it/cerca/cat/sez/mesi/reg/prov/cit/intit/processioni" TargetMode="External"/><Relationship Id="rId97" Type="http://schemas.openxmlformats.org/officeDocument/2006/relationships/hyperlink" Target="http://www.eventiesagre.it/cerca/cat/sez/mesi/Campania/BN/cit/intit/rilib" TargetMode="External"/><Relationship Id="rId104" Type="http://schemas.openxmlformats.org/officeDocument/2006/relationships/image" Target="media/image17.gif"/><Relationship Id="rId120" Type="http://schemas.openxmlformats.org/officeDocument/2006/relationships/hyperlink" Target="http://www.eventiesagre.it/elenco_hotels/Guardia+Sanframondi/index_hotels.html" TargetMode="External"/><Relationship Id="rId125" Type="http://schemas.openxmlformats.org/officeDocument/2006/relationships/hyperlink" Target="http://www.facebook.com/l.php?u=http%3A%2F%2Fwww.eventiesagre.it%2FEventi_Mostre%2F21102853_Quando%2BLa%2BMateria%2BDiventa%2BForma%2Bpensiero.html%23.UdWx69wh5z0.facebook&amp;h=oAQHgdBTRAQFCZdym2nAv0e5zim68avxJzAwQsNC2clRxBA&amp;enc=AZOSJnE0gR65a5I6A-kIQYFCoPN0lA0VUsEjvxI6TNu6mAT8t371XoitMzco7srR1nUU5QYuchazNjuht1z0wO3c&amp;s=1" TargetMode="External"/><Relationship Id="rId141" Type="http://schemas.openxmlformats.org/officeDocument/2006/relationships/hyperlink" Target="http://www.eventiesagre.it/RSS.html" TargetMode="External"/><Relationship Id="rId146" Type="http://schemas.openxmlformats.org/officeDocument/2006/relationships/hyperlink" Target="http://www.eventiesagre.it/Eventi/elenco.html" TargetMode="External"/><Relationship Id="rId167" Type="http://schemas.openxmlformats.org/officeDocument/2006/relationships/hyperlink" Target="http://www.eventiesagre.it/Eventi_Sportivi/elenco.html" TargetMode="External"/><Relationship Id="rId188" Type="http://schemas.openxmlformats.org/officeDocument/2006/relationships/hyperlink" Target="http://www.eventiesagre.it/newsletter.html" TargetMode="External"/><Relationship Id="rId7" Type="http://schemas.openxmlformats.org/officeDocument/2006/relationships/image" Target="media/image2.gif"/><Relationship Id="rId71" Type="http://schemas.openxmlformats.org/officeDocument/2006/relationships/hyperlink" Target="http://www.eventiesagre.it/Siti+Utili/elenco.html" TargetMode="External"/><Relationship Id="rId92" Type="http://schemas.openxmlformats.org/officeDocument/2006/relationships/hyperlink" Target="http://feedvalidator.org/check.cgi?url=http://www.eventiesagre.it/rss/Oggi_RSS.xml" TargetMode="External"/><Relationship Id="rId162" Type="http://schemas.openxmlformats.org/officeDocument/2006/relationships/hyperlink" Target="http://www.eventiesagre.it/Eventi_Mostre/elenco.html" TargetMode="External"/><Relationship Id="rId183" Type="http://schemas.openxmlformats.org/officeDocument/2006/relationships/hyperlink" Target="http://www.eventiesagre.it/Da+Visitare/elenco.html" TargetMode="External"/><Relationship Id="rId213" Type="http://schemas.openxmlformats.org/officeDocument/2006/relationships/hyperlink" Target="http://www.domusmata.it" TargetMode="External"/><Relationship Id="rId218" Type="http://schemas.openxmlformats.org/officeDocument/2006/relationships/hyperlink" Target="http://www.addthis.com/bookmark.php?v=300&amp;winname=addthis&amp;pub=gianfry70&amp;source=tbx-300&amp;lng=it-IT&amp;s=friendfeed&amp;url=http%3A%2F%2Fwww.eventiesagre.it%2FEventi_Mostre%2F21102853_Quando%2BLa%2BMateria%2BDiventa%2BForma%2Bpensiero.html&amp;title=Eventi%20Mostre.%20Quando%20La%20Materia%20Diventa%20Forma%2Fpensiero%2006%2F07%2F2013-20%2F07%2F2013%20Associazione%20Culturale%20DOMUS%20MATA%20Guardia%20Sanframondi%20(BN)%2C%20Campania&amp;ate=AT-gianfry70/-/test-1-1/51d603af5969a768/2&amp;frommenu=1&amp;uid=51d603afb271cbf9&amp;trackurl=http%3A%2F%2Fwww.eventiesagre.it%2FEventi_Mostre%2F21102853_Quando%2BLa%2BMateria%2BDiventa%2BForma%2Bpensiero.html%23.UdWx69wh5z0.facebook&amp;ct=1&amp;rxi=51d5b1ebdc21e73d&amp;gen=1&amp;pre=http%3A%2F%2Fwww.facebook.com%2Fl.php%3Fu%3Dhttp%253A%252F%252Fwww.eventiesagre.it%252FEventi_Mostre%252F21102853_Quando%252BLa%252BMateria%252BDiventa%252BForma%252Bpensiero.html%2523.UdWx69wh5z0.facebook%26h%3DoAQHgdBTRAQFCZdym2nAv0e5zim68avxJzAwQsNC2clRxBA%26enc%3DAZOSJnE0gR65a5I6A-kIQYFCoPN0lA0VUsEjvxI6TNu6mAT8t371XoitMzco7srR1nUU5QYuch&amp;tt=0&amp;captcha_provider=recaptcha" TargetMode="External"/><Relationship Id="rId234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hyperlink" Target="http://www.eventiesagre.it/Eventi_Feste/elenco.html" TargetMode="External"/><Relationship Id="rId24" Type="http://schemas.openxmlformats.org/officeDocument/2006/relationships/image" Target="media/image7.wmf"/><Relationship Id="rId40" Type="http://schemas.openxmlformats.org/officeDocument/2006/relationships/hyperlink" Target="http://www.eventiesagre.it/Eventi_Spettacolo/elenco.html" TargetMode="External"/><Relationship Id="rId45" Type="http://schemas.openxmlformats.org/officeDocument/2006/relationships/hyperlink" Target="http://www.eventiesagre.it/Eventi_8+Marzo/elenco.html" TargetMode="External"/><Relationship Id="rId66" Type="http://schemas.openxmlformats.org/officeDocument/2006/relationships/hyperlink" Target="http://www.eventiesagre.it/Artisti/elenco.html" TargetMode="External"/><Relationship Id="rId87" Type="http://schemas.openxmlformats.org/officeDocument/2006/relationships/hyperlink" Target="http://www.eventiesagre.it/urllist.txt" TargetMode="External"/><Relationship Id="rId110" Type="http://schemas.openxmlformats.org/officeDocument/2006/relationships/hyperlink" Target="http://www.addthis.com/bookmark.php?v=300&amp;winname=addthis&amp;pub=gianfry70&amp;source=tbx-300&amp;lng=it-IT&amp;s=friendfeed&amp;url=http%3A%2F%2Fwww.eventiesagre.it%2FEventi_Mostre%2F21102853_Quando%2BLa%2BMateria%2BDiventa%2BForma%2Bpensiero.html&amp;title=Eventi%20Mostre.%20Quando%20La%20Materia%20Diventa%20Forma%2Fpensiero%2006%2F07%2F2013-20%2F07%2F2013%20Associazione%20Culturale%20DOMUS%20MATA%20Guardia%20Sanframondi%20(BN)%2C%20Campania&amp;ate=AT-gianfry70/-/test-1-1/51d603af5969a768/2&amp;frommenu=1&amp;uid=51d603afb271cbf9&amp;trackurl=http%3A%2F%2Fwww.eventiesagre.it%2FEventi_Mostre%2F21102853_Quando%2BLa%2BMateria%2BDiventa%2BForma%2Bpensiero.html%23.UdWx69wh5z0.facebook&amp;ct=1&amp;rxi=51d5b1ebdc21e73d&amp;gen=1&amp;pre=http%3A%2F%2Fwww.facebook.com%2Fl.php%3Fu%3Dhttp%253A%252F%252Fwww.eventiesagre.it%252FEventi_Mostre%252F21102853_Quando%252BLa%252BMateria%252BDiventa%252BForma%252Bpensiero.html%2523.UdWx69wh5z0.facebook%26h%3DoAQHgdBTRAQFCZdym2nAv0e5zim68avxJzAwQsNC2clRxBA%26enc%3DAZOSJnE0gR65a5I6A-kIQYFCoPN0lA0VUsEjvxI6TNu6mAT8t371XoitMzco7srR1nUU5QYuch&amp;tt=0&amp;captcha_provider=recaptcha" TargetMode="External"/><Relationship Id="rId115" Type="http://schemas.openxmlformats.org/officeDocument/2006/relationships/hyperlink" Target="http://www.eventiesagre.it/stampaEvento.php?id=21102853" TargetMode="External"/><Relationship Id="rId131" Type="http://schemas.openxmlformats.org/officeDocument/2006/relationships/hyperlink" Target="http://www.eventiesagre.it/rss/Oggi_RSS.xml" TargetMode="External"/><Relationship Id="rId136" Type="http://schemas.openxmlformats.org/officeDocument/2006/relationships/hyperlink" Target="http://www.eventiesagre.it/Fiere/elenco.html" TargetMode="External"/><Relationship Id="rId157" Type="http://schemas.openxmlformats.org/officeDocument/2006/relationships/hyperlink" Target="http://www.eventiesagre.it/Eventi_Culturali/elenco.html" TargetMode="External"/><Relationship Id="rId178" Type="http://schemas.openxmlformats.org/officeDocument/2006/relationships/hyperlink" Target="http://www.eventiesagre.it/Carnevale/elenco.html" TargetMode="External"/><Relationship Id="rId61" Type="http://schemas.openxmlformats.org/officeDocument/2006/relationships/hyperlink" Target="http://www.eventiesagre.it/Sfilate/elenco.html" TargetMode="External"/><Relationship Id="rId82" Type="http://schemas.openxmlformats.org/officeDocument/2006/relationships/control" Target="activeX/activeX6.xml"/><Relationship Id="rId152" Type="http://schemas.openxmlformats.org/officeDocument/2006/relationships/hyperlink" Target="http://www.eventiesagre.it/Eventi_Festival/elenco.html" TargetMode="External"/><Relationship Id="rId173" Type="http://schemas.openxmlformats.org/officeDocument/2006/relationships/hyperlink" Target="http://www.eventiesagre.it/Teatro/elenco.html" TargetMode="External"/><Relationship Id="rId194" Type="http://schemas.openxmlformats.org/officeDocument/2006/relationships/hyperlink" Target="http://www.eventiesagre.it/Pasqua/elenco.html" TargetMode="External"/><Relationship Id="rId199" Type="http://schemas.openxmlformats.org/officeDocument/2006/relationships/image" Target="media/image24.wmf"/><Relationship Id="rId203" Type="http://schemas.openxmlformats.org/officeDocument/2006/relationships/hyperlink" Target="http://www.momit.it" TargetMode="External"/><Relationship Id="rId208" Type="http://schemas.openxmlformats.org/officeDocument/2006/relationships/hyperlink" Target="http://www.eventiesagre.it/cerca/cat/sez/mesi/Campania/prov/cit/intit/rilib" TargetMode="External"/><Relationship Id="rId229" Type="http://schemas.openxmlformats.org/officeDocument/2006/relationships/hyperlink" Target="mailto:info@eventiesagre.it" TargetMode="External"/><Relationship Id="rId19" Type="http://schemas.openxmlformats.org/officeDocument/2006/relationships/hyperlink" Target="http://www.eventiesagre.it/Ultimi+Eventi.html" TargetMode="External"/><Relationship Id="rId224" Type="http://schemas.openxmlformats.org/officeDocument/2006/relationships/hyperlink" Target="http://www.eventiesagre.it/elenco_campeggi/Guardia+Sanframondi/index_campeggi.html" TargetMode="External"/><Relationship Id="rId14" Type="http://schemas.openxmlformats.org/officeDocument/2006/relationships/hyperlink" Target="http://www.eventiesagre.it/Eventi_Sagre/elenco.html" TargetMode="External"/><Relationship Id="rId30" Type="http://schemas.openxmlformats.org/officeDocument/2006/relationships/hyperlink" Target="http://www.eventiesagre.it/Eventi_Folklore/elenco.html" TargetMode="External"/><Relationship Id="rId35" Type="http://schemas.openxmlformats.org/officeDocument/2006/relationships/hyperlink" Target="http://www.eventiesagre.it/Eventi_Storici/elenco.html" TargetMode="External"/><Relationship Id="rId56" Type="http://schemas.openxmlformats.org/officeDocument/2006/relationships/hyperlink" Target="http://www.eventiesagre.it/Natale/elenco.html" TargetMode="External"/><Relationship Id="rId77" Type="http://schemas.openxmlformats.org/officeDocument/2006/relationships/image" Target="media/image9.wmf"/><Relationship Id="rId100" Type="http://schemas.openxmlformats.org/officeDocument/2006/relationships/image" Target="media/image15.gif"/><Relationship Id="rId105" Type="http://schemas.openxmlformats.org/officeDocument/2006/relationships/hyperlink" Target="http://www.domusmata.it" TargetMode="External"/><Relationship Id="rId126" Type="http://schemas.openxmlformats.org/officeDocument/2006/relationships/hyperlink" Target="http://www.eventiesagre.it/POLICY.htm" TargetMode="External"/><Relationship Id="rId147" Type="http://schemas.openxmlformats.org/officeDocument/2006/relationships/hyperlink" Target="http://www.eventiesagre.it/Eventi_Sagre/elenco.html" TargetMode="External"/><Relationship Id="rId168" Type="http://schemas.openxmlformats.org/officeDocument/2006/relationships/hyperlink" Target="http://www.eventiesagre.it/Eventi_Religiosi/elenco.html" TargetMode="External"/><Relationship Id="rId8" Type="http://schemas.openxmlformats.org/officeDocument/2006/relationships/hyperlink" Target="http://www.eventiesagre.it/pagine/cat/sez/mesi/reg/prov/cit/intit/Primavera/3387-0-data-ASC.htm" TargetMode="External"/><Relationship Id="rId51" Type="http://schemas.openxmlformats.org/officeDocument/2006/relationships/hyperlink" Target="http://www.eventiesagre.it/Eventi_Annunci/elenco.html" TargetMode="External"/><Relationship Id="rId72" Type="http://schemas.openxmlformats.org/officeDocument/2006/relationships/hyperlink" Target="http://www.eventiesagre.it/cerca/cat/sez/mese_oggi/reg/prov/cit/intit/rilib" TargetMode="External"/><Relationship Id="rId93" Type="http://schemas.openxmlformats.org/officeDocument/2006/relationships/image" Target="media/image14.png"/><Relationship Id="rId98" Type="http://schemas.openxmlformats.org/officeDocument/2006/relationships/hyperlink" Target="http://www.eventiesagre.it/cerca/cat/sez/mesi/Campania/BN/Guardia+Sanframondi/intit/rilib" TargetMode="External"/><Relationship Id="rId121" Type="http://schemas.openxmlformats.org/officeDocument/2006/relationships/hyperlink" Target="http://www.eventiesagre.it/elenco_campeggi/Guardia+Sanframondi/index_campeggi.html" TargetMode="External"/><Relationship Id="rId142" Type="http://schemas.openxmlformats.org/officeDocument/2006/relationships/hyperlink" Target="http://www.eventiesagre.it/formAttivita.html" TargetMode="External"/><Relationship Id="rId163" Type="http://schemas.openxmlformats.org/officeDocument/2006/relationships/hyperlink" Target="http://www.eventiesagre.it/Eventi_San+Valentino/elenco.html" TargetMode="External"/><Relationship Id="rId184" Type="http://schemas.openxmlformats.org/officeDocument/2006/relationships/hyperlink" Target="http://www.eventiesagre.it/Ricette/elenco.html" TargetMode="External"/><Relationship Id="rId189" Type="http://schemas.openxmlformats.org/officeDocument/2006/relationships/hyperlink" Target="http://www.eventigallery.it" TargetMode="External"/><Relationship Id="rId219" Type="http://schemas.openxmlformats.org/officeDocument/2006/relationships/hyperlink" Target="http://www.addthis.com/bookmark.php?v=250&amp;username=gianfry7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eventiesagre.it/Eventi_Mostre/21102853_Quando+La+Materia+Diventa+Forma+pensiero.html" TargetMode="External"/><Relationship Id="rId230" Type="http://schemas.openxmlformats.org/officeDocument/2006/relationships/hyperlink" Target="http://www.webupitalia.it" TargetMode="External"/><Relationship Id="rId235" Type="http://schemas.openxmlformats.org/officeDocument/2006/relationships/theme" Target="theme/theme1.xml"/><Relationship Id="rId25" Type="http://schemas.openxmlformats.org/officeDocument/2006/relationships/control" Target="activeX/activeX3.xml"/><Relationship Id="rId46" Type="http://schemas.openxmlformats.org/officeDocument/2006/relationships/hyperlink" Target="http://www.eventiesagre.it/Eventi_Corsi/elenco.html" TargetMode="External"/><Relationship Id="rId67" Type="http://schemas.openxmlformats.org/officeDocument/2006/relationships/hyperlink" Target="http://www.eventiesagre.it/Viaggi+e+Vacanze/elenco.html" TargetMode="External"/><Relationship Id="rId116" Type="http://schemas.openxmlformats.org/officeDocument/2006/relationships/image" Target="media/image20.gif"/><Relationship Id="rId137" Type="http://schemas.openxmlformats.org/officeDocument/2006/relationships/hyperlink" Target="http://www.eventiesagre.it/Mercatini/elenco.html" TargetMode="External"/><Relationship Id="rId158" Type="http://schemas.openxmlformats.org/officeDocument/2006/relationships/hyperlink" Target="http://www.eventiesagre.it/Eventi_Musicali/elenco.html" TargetMode="External"/><Relationship Id="rId20" Type="http://schemas.openxmlformats.org/officeDocument/2006/relationships/hyperlink" Target="http://www.eventiesagre.it/RSS.html" TargetMode="External"/><Relationship Id="rId41" Type="http://schemas.openxmlformats.org/officeDocument/2006/relationships/hyperlink" Target="http://www.eventiesagre.it/Eventi_Cinema/elenco.html" TargetMode="External"/><Relationship Id="rId62" Type="http://schemas.openxmlformats.org/officeDocument/2006/relationships/hyperlink" Target="http://www.eventiesagre.it/Concorsi/elenco.html" TargetMode="External"/><Relationship Id="rId83" Type="http://schemas.openxmlformats.org/officeDocument/2006/relationships/hyperlink" Target="http://www.eventiesagre.it/newsletter.html" TargetMode="External"/><Relationship Id="rId88" Type="http://schemas.openxmlformats.org/officeDocument/2006/relationships/hyperlink" Target="http://jigsaw.w3.org/css-validator" TargetMode="External"/><Relationship Id="rId111" Type="http://schemas.openxmlformats.org/officeDocument/2006/relationships/hyperlink" Target="http://www.addthis.com/bookmark.php?v=250&amp;username=gianfry70" TargetMode="External"/><Relationship Id="rId132" Type="http://schemas.openxmlformats.org/officeDocument/2006/relationships/control" Target="activeX/activeX7.xml"/><Relationship Id="rId153" Type="http://schemas.openxmlformats.org/officeDocument/2006/relationships/hyperlink" Target="http://www.eventiesagre.it/Eventi_Fiere/elenco.html" TargetMode="External"/><Relationship Id="rId174" Type="http://schemas.openxmlformats.org/officeDocument/2006/relationships/hyperlink" Target="http://www.eventiesagre.it/Mercatini/elenco.html" TargetMode="External"/><Relationship Id="rId179" Type="http://schemas.openxmlformats.org/officeDocument/2006/relationships/hyperlink" Target="http://www.eventiesagre.it/Pasqua/elenco.html" TargetMode="External"/><Relationship Id="rId195" Type="http://schemas.openxmlformats.org/officeDocument/2006/relationships/hyperlink" Target="http://www.eventiesagre.it/cerca/cat/sez/mesi/reg/prov/cit/intit/processioni" TargetMode="External"/><Relationship Id="rId209" Type="http://schemas.openxmlformats.org/officeDocument/2006/relationships/hyperlink" Target="http://www.eventiesagre.it/cerca/cat/sez/mesi/Campania/BN/cit/intit/rilib" TargetMode="External"/><Relationship Id="rId190" Type="http://schemas.openxmlformats.org/officeDocument/2006/relationships/hyperlink" Target="http://www.eventiesagre.it/Siti+Utili/elenco.html" TargetMode="External"/><Relationship Id="rId204" Type="http://schemas.openxmlformats.org/officeDocument/2006/relationships/hyperlink" Target="http://www.eventiesagre.it/sitemap.xml" TargetMode="External"/><Relationship Id="rId220" Type="http://schemas.openxmlformats.org/officeDocument/2006/relationships/hyperlink" Target="http://www.eventiesagre.it/elenco_bar/Guardia+Sanframondi/index_bar.html" TargetMode="External"/><Relationship Id="rId225" Type="http://schemas.openxmlformats.org/officeDocument/2006/relationships/hyperlink" Target="http://www.eventiesagre.it/elenco_attivita/Guardia+Sanframondi/index_attivita.html" TargetMode="External"/><Relationship Id="rId15" Type="http://schemas.openxmlformats.org/officeDocument/2006/relationships/hyperlink" Target="http://www.eventiesagre.it/Fiere/elenco.html" TargetMode="External"/><Relationship Id="rId36" Type="http://schemas.openxmlformats.org/officeDocument/2006/relationships/hyperlink" Target="http://www.eventiesagre.it/Eventi_Halloween/elenco.html" TargetMode="External"/><Relationship Id="rId57" Type="http://schemas.openxmlformats.org/officeDocument/2006/relationships/hyperlink" Target="http://www.eventiesagre.it/Presepi/elenco.html" TargetMode="External"/><Relationship Id="rId106" Type="http://schemas.openxmlformats.org/officeDocument/2006/relationships/hyperlink" Target="http://www.eventiesagre.it/Eventi_Mostre/21102853_Quando+La+Materia+Diventa+Forma+pensiero.html" TargetMode="External"/><Relationship Id="rId127" Type="http://schemas.openxmlformats.org/officeDocument/2006/relationships/hyperlink" Target="mailto:info@eventiesagre.it" TargetMode="External"/><Relationship Id="rId10" Type="http://schemas.openxmlformats.org/officeDocument/2006/relationships/image" Target="media/image4.gif"/><Relationship Id="rId31" Type="http://schemas.openxmlformats.org/officeDocument/2006/relationships/hyperlink" Target="http://www.eventiesagre.it/Eventi_Enogastronomici/elenco.html" TargetMode="External"/><Relationship Id="rId52" Type="http://schemas.openxmlformats.org/officeDocument/2006/relationships/hyperlink" Target="http://www.eventiesagre.it/Eventi_Vari/elenco.html" TargetMode="External"/><Relationship Id="rId73" Type="http://schemas.openxmlformats.org/officeDocument/2006/relationships/hyperlink" Target="http://www.eventiesagre.it/Elenco+Completo.html" TargetMode="External"/><Relationship Id="rId78" Type="http://schemas.openxmlformats.org/officeDocument/2006/relationships/control" Target="activeX/activeX4.xml"/><Relationship Id="rId94" Type="http://schemas.openxmlformats.org/officeDocument/2006/relationships/hyperlink" Target="http://www.eventiesagre.it/Eventi/elenco.html" TargetMode="External"/><Relationship Id="rId99" Type="http://schemas.openxmlformats.org/officeDocument/2006/relationships/hyperlink" Target="http://www.vimekursaal.com/" TargetMode="External"/><Relationship Id="rId101" Type="http://schemas.openxmlformats.org/officeDocument/2006/relationships/hyperlink" Target="http://www.eventiesagre.it/Eventi_Mostre/21102853_Quando+La+Materia+Diventa+Forma+pensiero.html" TargetMode="External"/><Relationship Id="rId122" Type="http://schemas.openxmlformats.org/officeDocument/2006/relationships/hyperlink" Target="http://www.eventiesagre.it/elenco_attivita/Guardia+Sanframondi/index_attivita.html" TargetMode="External"/><Relationship Id="rId143" Type="http://schemas.openxmlformats.org/officeDocument/2006/relationships/control" Target="activeX/activeX8.xml"/><Relationship Id="rId148" Type="http://schemas.openxmlformats.org/officeDocument/2006/relationships/hyperlink" Target="http://www.eventiesagre.it/Eventi_Feste/elenco.html" TargetMode="External"/><Relationship Id="rId164" Type="http://schemas.openxmlformats.org/officeDocument/2006/relationships/hyperlink" Target="http://www.eventiesagre.it/Eventi_8+Marzo/elenco.html" TargetMode="External"/><Relationship Id="rId169" Type="http://schemas.openxmlformats.org/officeDocument/2006/relationships/hyperlink" Target="http://www.eventiesagre.it/Eventi_Beneficenza/elenco.html" TargetMode="External"/><Relationship Id="rId185" Type="http://schemas.openxmlformats.org/officeDocument/2006/relationships/hyperlink" Target="http://www.eventiesagre.it/Artisti/elenco.html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gif"/><Relationship Id="rId180" Type="http://schemas.openxmlformats.org/officeDocument/2006/relationships/hyperlink" Target="http://www.eventiesagre.it/Sfilate/elenco.html" TargetMode="External"/><Relationship Id="rId210" Type="http://schemas.openxmlformats.org/officeDocument/2006/relationships/hyperlink" Target="http://www.eventiesagre.it/cerca/cat/sez/mesi/Campania/BN/Guardia+Sanframondi/intit/rilib" TargetMode="External"/><Relationship Id="rId215" Type="http://schemas.openxmlformats.org/officeDocument/2006/relationships/hyperlink" Target="http://www.eventiesagre.it/Eventi_Mostre/21102853_Quando+La+Materia+Diventa+Forma+pensiero.html" TargetMode="External"/><Relationship Id="rId26" Type="http://schemas.openxmlformats.org/officeDocument/2006/relationships/image" Target="media/image8.gif"/><Relationship Id="rId231" Type="http://schemas.openxmlformats.org/officeDocument/2006/relationships/hyperlink" Target="http://www.eventiesagre.it/RSS.html" TargetMode="External"/><Relationship Id="rId47" Type="http://schemas.openxmlformats.org/officeDocument/2006/relationships/hyperlink" Target="http://www.eventiesagre.it/Eventi_Mostra+Mercato/elenco.html" TargetMode="External"/><Relationship Id="rId68" Type="http://schemas.openxmlformats.org/officeDocument/2006/relationships/hyperlink" Target="http://www.eventiesagre.it/citta_Comuni/Informazioni+su+citta+Italiane.html" TargetMode="External"/><Relationship Id="rId89" Type="http://schemas.openxmlformats.org/officeDocument/2006/relationships/image" Target="media/image12.png"/><Relationship Id="rId112" Type="http://schemas.openxmlformats.org/officeDocument/2006/relationships/image" Target="media/image18.jpeg"/><Relationship Id="rId133" Type="http://schemas.openxmlformats.org/officeDocument/2006/relationships/hyperlink" Target="http://www.eventiesagre.it/" TargetMode="External"/><Relationship Id="rId154" Type="http://schemas.openxmlformats.org/officeDocument/2006/relationships/hyperlink" Target="http://www.eventiesagre.it/Eventi_Storici/elenco.html" TargetMode="External"/><Relationship Id="rId175" Type="http://schemas.openxmlformats.org/officeDocument/2006/relationships/hyperlink" Target="http://www.eventiesagre.it/Natale/elenco.html" TargetMode="External"/><Relationship Id="rId196" Type="http://schemas.openxmlformats.org/officeDocument/2006/relationships/image" Target="media/image23.wmf"/><Relationship Id="rId200" Type="http://schemas.openxmlformats.org/officeDocument/2006/relationships/control" Target="activeX/activeX12.xml"/><Relationship Id="rId16" Type="http://schemas.openxmlformats.org/officeDocument/2006/relationships/hyperlink" Target="http://www.eventiesagre.it/Mercatini/elenco.html" TargetMode="External"/><Relationship Id="rId221" Type="http://schemas.openxmlformats.org/officeDocument/2006/relationships/hyperlink" Target="http://www.eventiesagre.it/elenco_pizzerie/Guardia+Sanframondi/index_pizzerie.html" TargetMode="External"/><Relationship Id="rId37" Type="http://schemas.openxmlformats.org/officeDocument/2006/relationships/hyperlink" Target="http://www.eventiesagre.it/Eventi_Raduni/elenco.html" TargetMode="External"/><Relationship Id="rId58" Type="http://schemas.openxmlformats.org/officeDocument/2006/relationships/hyperlink" Target="http://www.eventiesagre.it/Capodanno/elenco.html" TargetMode="External"/><Relationship Id="rId79" Type="http://schemas.openxmlformats.org/officeDocument/2006/relationships/image" Target="media/image10.wmf"/><Relationship Id="rId102" Type="http://schemas.openxmlformats.org/officeDocument/2006/relationships/hyperlink" Target="http://www.eventiesagre.it/citta_Guardia+Sanframondi/_Guardia+Sanframondi_BN.html" TargetMode="External"/><Relationship Id="rId123" Type="http://schemas.openxmlformats.org/officeDocument/2006/relationships/hyperlink" Target="http://www.eventiesagre.it/rss/feedevento.php?id=21102853" TargetMode="External"/><Relationship Id="rId144" Type="http://schemas.openxmlformats.org/officeDocument/2006/relationships/image" Target="media/image22.wmf"/><Relationship Id="rId90" Type="http://schemas.openxmlformats.org/officeDocument/2006/relationships/hyperlink" Target="http://validator.w3.org/check?uri=referer" TargetMode="External"/><Relationship Id="rId165" Type="http://schemas.openxmlformats.org/officeDocument/2006/relationships/hyperlink" Target="http://www.eventiesagre.it/Eventi_Corsi/elenco.html" TargetMode="External"/><Relationship Id="rId186" Type="http://schemas.openxmlformats.org/officeDocument/2006/relationships/hyperlink" Target="http://www.eventiesagre.it/Viaggi+e+Vacanze/elenco.html" TargetMode="External"/><Relationship Id="rId211" Type="http://schemas.openxmlformats.org/officeDocument/2006/relationships/hyperlink" Target="http://www.eventiesagre.it/Eventi_Mostre/21102853_Quando+La+Materia+Diventa+Forma+pensiero.html" TargetMode="External"/><Relationship Id="rId232" Type="http://schemas.openxmlformats.org/officeDocument/2006/relationships/hyperlink" Target="http://www.eventiesagre.it/rss/feed_ultimi_eventi_inseriti.php" TargetMode="External"/><Relationship Id="rId27" Type="http://schemas.openxmlformats.org/officeDocument/2006/relationships/hyperlink" Target="http://www.eventiesagre.it/Eventi/elenco.html" TargetMode="External"/><Relationship Id="rId48" Type="http://schemas.openxmlformats.org/officeDocument/2006/relationships/hyperlink" Target="http://www.eventiesagre.it/Eventi_Sportivi/elenco.html" TargetMode="External"/><Relationship Id="rId69" Type="http://schemas.openxmlformats.org/officeDocument/2006/relationships/hyperlink" Target="http://www.eventiesagre.it/newsletter.html" TargetMode="External"/><Relationship Id="rId113" Type="http://schemas.openxmlformats.org/officeDocument/2006/relationships/hyperlink" Target="http://www.google.com/calendar/event?action=TEMPLATE&amp;text=Quando%20La%20Materia%20Diventa%20Forma/pensiero&amp;dates=20130706/20130721&amp;details=Quando%20La%20Materia%20Diventa%20Forma/pensiero%20dal%2006/07/2013al%2020/07/2013%20a%20Guardia%20Sanframondi%20URL:%20http://www.eventiesagre.it/Eventi_Mostre/21102853_Quando_La_Materia_Diventa_Forma_pensiero.html&amp;location=Guardia%20Sanframondi&amp;trp=false&amp;sprop=/Eventi_Mostre/21102853_Quando+La+Materia+Diventa+Forma+pensiero.html&amp;sprop=name:Eventi%20e%20Sagre" TargetMode="External"/><Relationship Id="rId134" Type="http://schemas.openxmlformats.org/officeDocument/2006/relationships/hyperlink" Target="http://www.eventiesagre.it/Eventi/elenco.ht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E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E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5138</Words>
  <Characters>29289</Characters>
  <Application>Microsoft Office Word</Application>
  <DocSecurity>0</DocSecurity>
  <Lines>244</Lines>
  <Paragraphs>68</Paragraphs>
  <ScaleCrop>false</ScaleCrop>
  <Company/>
  <LinksUpToDate>false</LinksUpToDate>
  <CharactersWithSpaces>34359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2</cp:revision>
  <dcterms:created xsi:type="dcterms:W3CDTF">2013-07-04T23:33:00Z</dcterms:created>
  <dcterms:modified xsi:type="dcterms:W3CDTF">2013-07-09T15:47:00Z</dcterms:modified>
</cp:coreProperties>
</file>